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AA" w:rsidRPr="008159FA" w:rsidRDefault="00723F6D" w:rsidP="00723F6D">
      <w:pPr>
        <w:tabs>
          <w:tab w:val="right" w:pos="9360"/>
        </w:tabs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43B1631C" wp14:editId="07340F87">
            <wp:extent cx="1981200" cy="768985"/>
            <wp:effectExtent l="0" t="0" r="0" b="0"/>
            <wp:docPr id="11" name="Picture 4" descr="CWTPWebsi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CWTPWebsit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91" cy="7811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E48B1" w:rsidRPr="003818FC">
        <w:rPr>
          <w:b/>
          <w:noProof/>
          <w:sz w:val="40"/>
          <w:szCs w:val="40"/>
        </w:rPr>
        <w:t>Positive Personal Profile (PPP)</w:t>
      </w:r>
      <w:r w:rsidR="00F643E1">
        <w:rPr>
          <w:b/>
          <w:noProof/>
          <w:sz w:val="40"/>
          <w:szCs w:val="40"/>
        </w:rPr>
        <w:t xml:space="preserve"> Form</w:t>
      </w:r>
    </w:p>
    <w:p w:rsidR="00AD2164" w:rsidRDefault="00AD216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8411"/>
      </w:tblGrid>
      <w:tr w:rsidR="00AD2164" w:rsidTr="00AD2164">
        <w:tc>
          <w:tcPr>
            <w:tcW w:w="805" w:type="dxa"/>
          </w:tcPr>
          <w:p w:rsidR="00AD2164" w:rsidRPr="00AD2164" w:rsidRDefault="000D2484">
            <w:pPr>
              <w:rPr>
                <w:b/>
              </w:rPr>
            </w:pPr>
            <w:r w:rsidRPr="00857396">
              <w:rPr>
                <w:b/>
              </w:rPr>
              <w:t xml:space="preserve">Student </w:t>
            </w:r>
            <w:r w:rsidR="00AD2164" w:rsidRPr="00857396">
              <w:rPr>
                <w:b/>
              </w:rPr>
              <w:t>Name</w:t>
            </w:r>
            <w:r w:rsidRPr="00857396">
              <w:rPr>
                <w:b/>
              </w:rPr>
              <w:t xml:space="preserve"> </w:t>
            </w:r>
            <w:r w:rsidR="00AD2164" w:rsidRPr="00857396">
              <w:rPr>
                <w:b/>
              </w:rPr>
              <w:t>:</w:t>
            </w:r>
            <w:r w:rsidR="00AD2164" w:rsidRPr="00AD2164">
              <w:rPr>
                <w:b/>
              </w:rPr>
              <w:t xml:space="preserve"> </w:t>
            </w: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:rsidR="00AD2164" w:rsidRDefault="00AD2164"/>
        </w:tc>
      </w:tr>
    </w:tbl>
    <w:p w:rsidR="006A545D" w:rsidRDefault="006A545D"/>
    <w:p w:rsidR="00AD2164" w:rsidRDefault="006A545D">
      <w:r>
        <w:t>Brief Directions Here: Interview student in reference to …..</w:t>
      </w:r>
    </w:p>
    <w:p w:rsidR="006A545D" w:rsidRDefault="006A545D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567"/>
      </w:tblGrid>
      <w:tr w:rsidR="000D2484" w:rsidTr="00094B81">
        <w:tc>
          <w:tcPr>
            <w:tcW w:w="4788" w:type="dxa"/>
          </w:tcPr>
          <w:p w:rsidR="000D2484" w:rsidRPr="00DB7871" w:rsidRDefault="000D2484">
            <w:pPr>
              <w:rPr>
                <w:b/>
              </w:rPr>
            </w:pPr>
            <w:r w:rsidRPr="001633B5">
              <w:rPr>
                <w:b/>
              </w:rPr>
              <w:t>Dreams &amp; Goals</w:t>
            </w:r>
            <w:r w:rsidRPr="00DB7871">
              <w:rPr>
                <w:b/>
              </w:rPr>
              <w:t>:</w:t>
            </w:r>
          </w:p>
          <w:p w:rsidR="000D2484" w:rsidRPr="006E36A8" w:rsidRDefault="000D24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0D2484" w:rsidRPr="00DB7871" w:rsidRDefault="000D2484">
            <w:pPr>
              <w:rPr>
                <w:b/>
              </w:rPr>
            </w:pPr>
          </w:p>
          <w:p w:rsidR="000D2484" w:rsidRPr="00DB7871" w:rsidRDefault="000D2484">
            <w:pPr>
              <w:rPr>
                <w:b/>
              </w:rPr>
            </w:pPr>
          </w:p>
          <w:p w:rsidR="000D2484" w:rsidRDefault="000D2484" w:rsidP="000142C3"/>
          <w:p w:rsidR="000D2484" w:rsidRDefault="000D2484" w:rsidP="000142C3"/>
        </w:tc>
        <w:tc>
          <w:tcPr>
            <w:tcW w:w="4567" w:type="dxa"/>
          </w:tcPr>
          <w:p w:rsidR="000D2484" w:rsidRPr="00DB7871" w:rsidRDefault="00DC49BF">
            <w:pPr>
              <w:rPr>
                <w:b/>
              </w:rPr>
            </w:pPr>
            <w:r w:rsidRPr="00DB7871">
              <w:rPr>
                <w:b/>
              </w:rPr>
              <w:t>Interests:</w:t>
            </w:r>
          </w:p>
          <w:p w:rsidR="000D2484" w:rsidRDefault="000D24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D2484" w:rsidTr="00094B81">
        <w:tc>
          <w:tcPr>
            <w:tcW w:w="4788" w:type="dxa"/>
          </w:tcPr>
          <w:p w:rsidR="000D2484" w:rsidRPr="00DB7871" w:rsidRDefault="00DC49BF">
            <w:pPr>
              <w:rPr>
                <w:b/>
              </w:rPr>
            </w:pPr>
            <w:r w:rsidRPr="00DB7871">
              <w:rPr>
                <w:b/>
              </w:rPr>
              <w:t>Talents</w:t>
            </w:r>
            <w:r>
              <w:rPr>
                <w:b/>
              </w:rPr>
              <w:t>, Skills, and Knowledge (Include</w:t>
            </w:r>
            <w:r w:rsidRPr="00857396">
              <w:rPr>
                <w:b/>
              </w:rPr>
              <w:t xml:space="preserve"> </w:t>
            </w:r>
            <w:r w:rsidR="001368DF" w:rsidRPr="00857396">
              <w:rPr>
                <w:b/>
              </w:rPr>
              <w:t>Work Related</w:t>
            </w:r>
            <w:r w:rsidR="001368DF">
              <w:rPr>
                <w:b/>
              </w:rPr>
              <w:t xml:space="preserve"> </w:t>
            </w:r>
            <w:r w:rsidR="000D2484" w:rsidRPr="00DB7871">
              <w:rPr>
                <w:b/>
              </w:rPr>
              <w:t>Skills</w:t>
            </w:r>
            <w:r>
              <w:rPr>
                <w:b/>
              </w:rPr>
              <w:t>):</w:t>
            </w:r>
          </w:p>
          <w:p w:rsidR="000D2484" w:rsidRDefault="000D2484" w:rsidP="000142C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0D2484" w:rsidRDefault="000D2484" w:rsidP="000142C3"/>
          <w:p w:rsidR="000D2484" w:rsidRDefault="000D2484" w:rsidP="000142C3"/>
          <w:p w:rsidR="00C546A9" w:rsidRDefault="00C546A9" w:rsidP="000142C3"/>
          <w:p w:rsidR="000D2484" w:rsidRDefault="000D2484" w:rsidP="000142C3"/>
        </w:tc>
        <w:tc>
          <w:tcPr>
            <w:tcW w:w="4567" w:type="dxa"/>
          </w:tcPr>
          <w:p w:rsidR="00943A2C" w:rsidRPr="00094B81" w:rsidRDefault="00DC49BF" w:rsidP="00943A2C">
            <w:pPr>
              <w:rPr>
                <w:b/>
                <w:color w:val="FF0000"/>
              </w:rPr>
            </w:pPr>
            <w:r>
              <w:rPr>
                <w:b/>
              </w:rPr>
              <w:t>Values:</w:t>
            </w:r>
          </w:p>
          <w:p w:rsidR="000D2484" w:rsidRPr="006E36A8" w:rsidRDefault="000D248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D2484" w:rsidTr="00094B81">
        <w:tc>
          <w:tcPr>
            <w:tcW w:w="4788" w:type="dxa"/>
          </w:tcPr>
          <w:p w:rsidR="000D2484" w:rsidRPr="00DB7871" w:rsidRDefault="00DC49BF">
            <w:pPr>
              <w:rPr>
                <w:b/>
              </w:rPr>
            </w:pPr>
            <w:r w:rsidRPr="00DB7871">
              <w:rPr>
                <w:b/>
              </w:rPr>
              <w:t>Positive Personality Traits:</w:t>
            </w:r>
            <w:r w:rsidR="000D2484" w:rsidRPr="00DB7871">
              <w:rPr>
                <w:b/>
              </w:rPr>
              <w:t xml:space="preserve"> </w:t>
            </w:r>
          </w:p>
          <w:p w:rsidR="000D2484" w:rsidRDefault="000D24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0D2484" w:rsidRDefault="000D2484"/>
          <w:p w:rsidR="000D2484" w:rsidRDefault="000D2484"/>
          <w:p w:rsidR="000D2484" w:rsidRDefault="000D2484"/>
          <w:p w:rsidR="000D2484" w:rsidRDefault="000D2484"/>
        </w:tc>
        <w:tc>
          <w:tcPr>
            <w:tcW w:w="4567" w:type="dxa"/>
          </w:tcPr>
          <w:p w:rsidR="00DC49BF" w:rsidRPr="00DB7871" w:rsidRDefault="00DC49BF" w:rsidP="00DC49BF">
            <w:pPr>
              <w:rPr>
                <w:b/>
              </w:rPr>
            </w:pPr>
            <w:r w:rsidRPr="00DB7871">
              <w:rPr>
                <w:b/>
              </w:rPr>
              <w:t xml:space="preserve">Environmental Preferences: </w:t>
            </w:r>
            <w:r>
              <w:rPr>
                <w:b/>
              </w:rPr>
              <w:t>Add dropdown box</w:t>
            </w:r>
          </w:p>
          <w:p w:rsidR="000D2484" w:rsidRPr="00DB7871" w:rsidRDefault="000D2484">
            <w:pPr>
              <w:rPr>
                <w:b/>
              </w:rPr>
            </w:pPr>
          </w:p>
          <w:p w:rsidR="000D2484" w:rsidRPr="006E36A8" w:rsidRDefault="000D24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D2484" w:rsidTr="00094B81">
        <w:tc>
          <w:tcPr>
            <w:tcW w:w="4788" w:type="dxa"/>
          </w:tcPr>
          <w:p w:rsidR="000D2484" w:rsidRPr="00943A2C" w:rsidRDefault="00943A2C">
            <w:pPr>
              <w:rPr>
                <w:b/>
              </w:rPr>
            </w:pPr>
            <w:r>
              <w:rPr>
                <w:b/>
              </w:rPr>
              <w:t>Dislikes:</w:t>
            </w:r>
          </w:p>
          <w:p w:rsidR="000D2484" w:rsidRDefault="000D24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0D2484" w:rsidRDefault="000D2484"/>
          <w:p w:rsidR="000D2484" w:rsidRDefault="000D2484"/>
          <w:p w:rsidR="000D2484" w:rsidRDefault="000D2484"/>
          <w:p w:rsidR="000D2484" w:rsidRDefault="000D2484"/>
        </w:tc>
        <w:tc>
          <w:tcPr>
            <w:tcW w:w="4567" w:type="dxa"/>
          </w:tcPr>
          <w:p w:rsidR="00DC49BF" w:rsidRPr="00DB7871" w:rsidRDefault="00DC49BF" w:rsidP="00DC49BF">
            <w:pPr>
              <w:rPr>
                <w:b/>
              </w:rPr>
            </w:pPr>
            <w:r>
              <w:rPr>
                <w:b/>
              </w:rPr>
              <w:t xml:space="preserve">Life and </w:t>
            </w:r>
            <w:r w:rsidRPr="00DB7871">
              <w:rPr>
                <w:b/>
              </w:rPr>
              <w:t>Work Experiences:</w:t>
            </w:r>
          </w:p>
          <w:p w:rsidR="000D2484" w:rsidRPr="006E36A8" w:rsidRDefault="000D24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D2484" w:rsidTr="00094B81">
        <w:tc>
          <w:tcPr>
            <w:tcW w:w="4788" w:type="dxa"/>
          </w:tcPr>
          <w:p w:rsidR="00DC49BF" w:rsidRDefault="00DC49BF" w:rsidP="00DC49BF">
            <w:pPr>
              <w:rPr>
                <w:b/>
              </w:rPr>
            </w:pPr>
            <w:r w:rsidRPr="00DB7871">
              <w:rPr>
                <w:b/>
              </w:rPr>
              <w:t xml:space="preserve">Support System: </w:t>
            </w:r>
          </w:p>
          <w:p w:rsidR="000D2484" w:rsidRDefault="000D248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0D2484" w:rsidRDefault="000D2484"/>
          <w:p w:rsidR="000D2484" w:rsidRDefault="000D2484"/>
          <w:p w:rsidR="000D2484" w:rsidRDefault="000D2484"/>
        </w:tc>
        <w:tc>
          <w:tcPr>
            <w:tcW w:w="4567" w:type="dxa"/>
          </w:tcPr>
          <w:p w:rsidR="00DC49BF" w:rsidRDefault="00DC49BF" w:rsidP="00DC49BF">
            <w:pPr>
              <w:rPr>
                <w:b/>
              </w:rPr>
            </w:pPr>
            <w:bookmarkStart w:id="9" w:name="_GoBack"/>
            <w:bookmarkEnd w:id="9"/>
            <w:r>
              <w:rPr>
                <w:b/>
              </w:rPr>
              <w:t>Accommodations:</w:t>
            </w:r>
          </w:p>
          <w:p w:rsidR="000D2484" w:rsidRPr="006E36A8" w:rsidRDefault="000D248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4E23BB" w:rsidRPr="008159FA" w:rsidRDefault="004E23BB" w:rsidP="004E23BB">
      <w:pPr>
        <w:tabs>
          <w:tab w:val="right" w:pos="9360"/>
        </w:tabs>
        <w:rPr>
          <w:b/>
          <w:sz w:val="52"/>
          <w:szCs w:val="52"/>
        </w:rPr>
      </w:pPr>
      <w:r w:rsidRPr="008159FA">
        <w:rPr>
          <w:b/>
          <w:noProof/>
          <w:sz w:val="28"/>
          <w:szCs w:val="28"/>
        </w:rPr>
        <w:t>(adapted with permission from TransCen, Inc.)</w:t>
      </w:r>
    </w:p>
    <w:p w:rsidR="004E23BB" w:rsidRDefault="004E23BB" w:rsidP="004E23BB"/>
    <w:p w:rsidR="001368DF" w:rsidRDefault="001368DF" w:rsidP="00C546A9"/>
    <w:sectPr w:rsidR="001368DF" w:rsidSect="00C546A9">
      <w:foot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42" w:rsidRDefault="007C3542">
      <w:r>
        <w:separator/>
      </w:r>
    </w:p>
  </w:endnote>
  <w:endnote w:type="continuationSeparator" w:id="0">
    <w:p w:rsidR="007C3542" w:rsidRDefault="007C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A9" w:rsidRPr="00C546A9" w:rsidRDefault="00C546A9" w:rsidP="00C546A9">
    <w:pPr>
      <w:jc w:val="center"/>
      <w:rPr>
        <w:rFonts w:ascii="Times New Roman" w:hAnsi="Times New Roman"/>
        <w:b/>
        <w:sz w:val="36"/>
        <w:szCs w:val="36"/>
      </w:rPr>
    </w:pPr>
    <w:r w:rsidRPr="00C546A9">
      <w:rPr>
        <w:rFonts w:ascii="Times New Roman" w:hAnsi="Times New Roman"/>
      </w:rPr>
      <w:t xml:space="preserve">Tools and concepts contained in this course were adapted </w:t>
    </w:r>
    <w:r w:rsidR="007E74F1">
      <w:rPr>
        <w:rFonts w:ascii="Times New Roman" w:hAnsi="Times New Roman"/>
      </w:rPr>
      <w:t xml:space="preserve">with permission </w:t>
    </w:r>
    <w:r w:rsidRPr="00C546A9">
      <w:rPr>
        <w:rFonts w:ascii="Times New Roman" w:hAnsi="Times New Roman"/>
      </w:rPr>
      <w:t xml:space="preserve">from source material created by </w:t>
    </w:r>
    <w:proofErr w:type="spellStart"/>
    <w:r w:rsidRPr="00C546A9">
      <w:rPr>
        <w:rFonts w:ascii="Times New Roman" w:hAnsi="Times New Roman"/>
      </w:rPr>
      <w:t>TransCen</w:t>
    </w:r>
    <w:proofErr w:type="spellEnd"/>
    <w:r w:rsidRPr="00C546A9">
      <w:rPr>
        <w:rFonts w:ascii="Times New Roman" w:hAnsi="Times New Roman"/>
      </w:rPr>
      <w:t>, Inc.</w:t>
    </w:r>
  </w:p>
  <w:p w:rsidR="002369EB" w:rsidRPr="001655B8" w:rsidRDefault="001655B8" w:rsidP="001655B8">
    <w:pPr>
      <w:pStyle w:val="Footer"/>
      <w:jc w:val="right"/>
      <w:rPr>
        <w:sz w:val="18"/>
        <w:szCs w:val="18"/>
      </w:rPr>
    </w:pPr>
    <w:r w:rsidRPr="00B94CA5">
      <w:rPr>
        <w:sz w:val="18"/>
        <w:szCs w:val="18"/>
      </w:rPr>
      <w:t>.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42" w:rsidRDefault="007C3542">
      <w:r>
        <w:separator/>
      </w:r>
    </w:p>
  </w:footnote>
  <w:footnote w:type="continuationSeparator" w:id="0">
    <w:p w:rsidR="007C3542" w:rsidRDefault="007C3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B1"/>
    <w:rsid w:val="000142C3"/>
    <w:rsid w:val="00061E59"/>
    <w:rsid w:val="000813E7"/>
    <w:rsid w:val="0008668A"/>
    <w:rsid w:val="00094B81"/>
    <w:rsid w:val="000B63D5"/>
    <w:rsid w:val="000D2484"/>
    <w:rsid w:val="0012100D"/>
    <w:rsid w:val="00132840"/>
    <w:rsid w:val="001368DF"/>
    <w:rsid w:val="001633B5"/>
    <w:rsid w:val="001655B8"/>
    <w:rsid w:val="001816BD"/>
    <w:rsid w:val="001B583E"/>
    <w:rsid w:val="001E63F6"/>
    <w:rsid w:val="00233990"/>
    <w:rsid w:val="002369EB"/>
    <w:rsid w:val="00313432"/>
    <w:rsid w:val="0033022C"/>
    <w:rsid w:val="00370870"/>
    <w:rsid w:val="003818FC"/>
    <w:rsid w:val="0043220F"/>
    <w:rsid w:val="0044318E"/>
    <w:rsid w:val="004E23BB"/>
    <w:rsid w:val="00553A63"/>
    <w:rsid w:val="00615919"/>
    <w:rsid w:val="0062075C"/>
    <w:rsid w:val="006429AA"/>
    <w:rsid w:val="006613EE"/>
    <w:rsid w:val="006A545D"/>
    <w:rsid w:val="006B55E9"/>
    <w:rsid w:val="006C2573"/>
    <w:rsid w:val="006E36A8"/>
    <w:rsid w:val="0070562C"/>
    <w:rsid w:val="00707BEE"/>
    <w:rsid w:val="00717AEE"/>
    <w:rsid w:val="00723F6D"/>
    <w:rsid w:val="00736549"/>
    <w:rsid w:val="007821A3"/>
    <w:rsid w:val="007B340A"/>
    <w:rsid w:val="007C3542"/>
    <w:rsid w:val="007E74F1"/>
    <w:rsid w:val="008159FA"/>
    <w:rsid w:val="00845F91"/>
    <w:rsid w:val="00855052"/>
    <w:rsid w:val="00857396"/>
    <w:rsid w:val="00864DEE"/>
    <w:rsid w:val="00883E87"/>
    <w:rsid w:val="00935B53"/>
    <w:rsid w:val="00943A2C"/>
    <w:rsid w:val="009942F9"/>
    <w:rsid w:val="009E7D90"/>
    <w:rsid w:val="009F49CE"/>
    <w:rsid w:val="00A13A09"/>
    <w:rsid w:val="00A23BD6"/>
    <w:rsid w:val="00A64A36"/>
    <w:rsid w:val="00AC5977"/>
    <w:rsid w:val="00AD2164"/>
    <w:rsid w:val="00B36559"/>
    <w:rsid w:val="00B64D64"/>
    <w:rsid w:val="00C546A9"/>
    <w:rsid w:val="00C81E2B"/>
    <w:rsid w:val="00CA73EA"/>
    <w:rsid w:val="00CD3371"/>
    <w:rsid w:val="00D56913"/>
    <w:rsid w:val="00DB7871"/>
    <w:rsid w:val="00DC49BF"/>
    <w:rsid w:val="00DF5087"/>
    <w:rsid w:val="00E21654"/>
    <w:rsid w:val="00E45EAC"/>
    <w:rsid w:val="00ED0212"/>
    <w:rsid w:val="00F47C1B"/>
    <w:rsid w:val="00F643E1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3908A"/>
  <w15:chartTrackingRefBased/>
  <w15:docId w15:val="{006542B7-B608-2B4C-9659-E1063D57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B1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56913"/>
    <w:pPr>
      <w:ind w:left="180" w:hanging="180"/>
    </w:pPr>
    <w:rPr>
      <w:rFonts w:ascii="Times New Roman" w:hAnsi="Times New Roman"/>
    </w:rPr>
  </w:style>
  <w:style w:type="table" w:styleId="TableGrid">
    <w:name w:val="Table Grid"/>
    <w:basedOn w:val="TableNormal"/>
    <w:rsid w:val="00D5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6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9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5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5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Personal Profile (PPP)</vt:lpstr>
    </vt:vector>
  </TitlesOfParts>
  <Company>TransCen, Inc.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Personal Profile (PPP)</dc:title>
  <dc:subject/>
  <dc:creator>Dave</dc:creator>
  <cp:keywords/>
  <cp:lastModifiedBy>Hewlett, Trina</cp:lastModifiedBy>
  <cp:revision>6</cp:revision>
  <cp:lastPrinted>2019-07-29T21:05:00Z</cp:lastPrinted>
  <dcterms:created xsi:type="dcterms:W3CDTF">2021-08-03T16:28:00Z</dcterms:created>
  <dcterms:modified xsi:type="dcterms:W3CDTF">2021-09-20T15:06:00Z</dcterms:modified>
</cp:coreProperties>
</file>