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F626D" w14:textId="77777777" w:rsidR="004D29EC" w:rsidRPr="00592451" w:rsidRDefault="00723E29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Traditional </w:t>
      </w:r>
      <w:r w:rsidR="006F7978" w:rsidRPr="00592451">
        <w:rPr>
          <w:b/>
          <w:sz w:val="30"/>
          <w:szCs w:val="30"/>
        </w:rPr>
        <w:t>Supported Employment Proces</w:t>
      </w:r>
      <w:r w:rsidR="00E5063D">
        <w:rPr>
          <w:b/>
          <w:sz w:val="30"/>
          <w:szCs w:val="30"/>
        </w:rPr>
        <w:t xml:space="preserve">s &amp; Documentation to turn into </w:t>
      </w:r>
      <w:r w:rsidR="006F7978" w:rsidRPr="00592451">
        <w:rPr>
          <w:b/>
          <w:sz w:val="30"/>
          <w:szCs w:val="30"/>
        </w:rPr>
        <w:t>VR Counselor</w:t>
      </w:r>
    </w:p>
    <w:p w14:paraId="7F4FCED4" w14:textId="77777777" w:rsidR="006F7978" w:rsidRPr="00592451" w:rsidRDefault="006F7978" w:rsidP="006F797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92451">
        <w:rPr>
          <w:sz w:val="26"/>
          <w:szCs w:val="26"/>
        </w:rPr>
        <w:t xml:space="preserve"> Refer to OVR for Supported Employment/Receive referral from OVR</w:t>
      </w:r>
      <w:r w:rsidR="00723E29">
        <w:rPr>
          <w:sz w:val="26"/>
          <w:szCs w:val="26"/>
        </w:rPr>
        <w:t xml:space="preserve"> </w:t>
      </w:r>
    </w:p>
    <w:p w14:paraId="33BE9620" w14:textId="77777777" w:rsidR="006F7978" w:rsidRPr="00592451" w:rsidRDefault="006F7978" w:rsidP="006F797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92451">
        <w:rPr>
          <w:sz w:val="26"/>
          <w:szCs w:val="26"/>
        </w:rPr>
        <w:t>Receive Authorization for Person Centered Job Selection</w:t>
      </w:r>
      <w:r w:rsidR="00B75EE7">
        <w:rPr>
          <w:sz w:val="26"/>
          <w:szCs w:val="26"/>
        </w:rPr>
        <w:t xml:space="preserve"> – you have 75 days to complete this phase</w:t>
      </w:r>
      <w:r w:rsidR="00461A4B">
        <w:rPr>
          <w:sz w:val="26"/>
          <w:szCs w:val="26"/>
        </w:rPr>
        <w:t xml:space="preserve"> (MINIMUM of 10 hours to be spent with and working on behalf of job seeker)</w:t>
      </w:r>
    </w:p>
    <w:p w14:paraId="31920DE3" w14:textId="77777777" w:rsidR="006F7978" w:rsidRPr="00592451" w:rsidRDefault="006F7978" w:rsidP="006F797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92451">
        <w:rPr>
          <w:sz w:val="26"/>
          <w:szCs w:val="26"/>
        </w:rPr>
        <w:t xml:space="preserve">PCEP Activity Notes – send monthly </w:t>
      </w:r>
    </w:p>
    <w:p w14:paraId="4B2B8326" w14:textId="77777777" w:rsidR="006F7978" w:rsidRPr="00592451" w:rsidRDefault="006F7978" w:rsidP="006F797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92451">
        <w:rPr>
          <w:sz w:val="26"/>
          <w:szCs w:val="26"/>
        </w:rPr>
        <w:t>Person Centered Employment Plan – u</w:t>
      </w:r>
      <w:r w:rsidR="00157DBA">
        <w:rPr>
          <w:sz w:val="26"/>
          <w:szCs w:val="26"/>
        </w:rPr>
        <w:t>pon completion of PCJS pro</w:t>
      </w:r>
      <w:r w:rsidR="00362836">
        <w:rPr>
          <w:sz w:val="26"/>
          <w:szCs w:val="26"/>
        </w:rPr>
        <w:t>cess, submit with invoice for $10</w:t>
      </w:r>
      <w:r w:rsidR="00157DBA">
        <w:rPr>
          <w:sz w:val="26"/>
          <w:szCs w:val="26"/>
        </w:rPr>
        <w:t>00</w:t>
      </w:r>
      <w:r w:rsidR="00B75EE7">
        <w:rPr>
          <w:sz w:val="26"/>
          <w:szCs w:val="26"/>
        </w:rPr>
        <w:t xml:space="preserve"> (expected within 2 weeks of final PCEP activity note completion)</w:t>
      </w:r>
    </w:p>
    <w:p w14:paraId="5F531FCB" w14:textId="77777777" w:rsidR="006F7978" w:rsidRPr="00592451" w:rsidRDefault="006F7978" w:rsidP="006F797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92451">
        <w:rPr>
          <w:sz w:val="26"/>
          <w:szCs w:val="26"/>
        </w:rPr>
        <w:t>Receive Authorization for Job Development</w:t>
      </w:r>
      <w:r w:rsidR="00B75EE7">
        <w:rPr>
          <w:sz w:val="26"/>
          <w:szCs w:val="26"/>
        </w:rPr>
        <w:t xml:space="preserve"> – you have 90 days to complete this phase</w:t>
      </w:r>
    </w:p>
    <w:p w14:paraId="12F7AA88" w14:textId="77777777" w:rsidR="00157DBA" w:rsidRDefault="006F7978" w:rsidP="006F797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57DBA">
        <w:rPr>
          <w:sz w:val="26"/>
          <w:szCs w:val="26"/>
        </w:rPr>
        <w:t xml:space="preserve">Job Development Notes – Send monthly </w:t>
      </w:r>
    </w:p>
    <w:p w14:paraId="4255D994" w14:textId="77777777" w:rsidR="006F7978" w:rsidRPr="00157DBA" w:rsidRDefault="006F7978" w:rsidP="006F797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57DBA">
        <w:rPr>
          <w:sz w:val="26"/>
          <w:szCs w:val="26"/>
        </w:rPr>
        <w:t>Work Summary</w:t>
      </w:r>
      <w:r w:rsidR="00723E29">
        <w:rPr>
          <w:sz w:val="26"/>
          <w:szCs w:val="26"/>
        </w:rPr>
        <w:t>-Job Start Plan</w:t>
      </w:r>
      <w:r w:rsidRPr="00157DBA">
        <w:rPr>
          <w:sz w:val="26"/>
          <w:szCs w:val="26"/>
        </w:rPr>
        <w:t xml:space="preserve"> submitted after 1</w:t>
      </w:r>
      <w:r w:rsidRPr="00157DBA">
        <w:rPr>
          <w:sz w:val="26"/>
          <w:szCs w:val="26"/>
          <w:vertAlign w:val="superscript"/>
        </w:rPr>
        <w:t>st</w:t>
      </w:r>
      <w:r w:rsidRPr="00157DBA">
        <w:rPr>
          <w:sz w:val="26"/>
          <w:szCs w:val="26"/>
        </w:rPr>
        <w:t xml:space="preserve"> day of employment, along with Job Development invoice</w:t>
      </w:r>
      <w:r w:rsidR="00362836">
        <w:rPr>
          <w:sz w:val="26"/>
          <w:szCs w:val="26"/>
        </w:rPr>
        <w:t xml:space="preserve"> for $10</w:t>
      </w:r>
      <w:r w:rsidR="00157DBA">
        <w:rPr>
          <w:sz w:val="26"/>
          <w:szCs w:val="26"/>
        </w:rPr>
        <w:t>00</w:t>
      </w:r>
    </w:p>
    <w:p w14:paraId="7288E91D" w14:textId="77777777" w:rsidR="007268C3" w:rsidRPr="00592451" w:rsidRDefault="007268C3" w:rsidP="006F7978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Receive Authorization for Outcome Fee </w:t>
      </w:r>
    </w:p>
    <w:p w14:paraId="09640263" w14:textId="77777777" w:rsidR="00B75EE7" w:rsidRDefault="006F7978" w:rsidP="00461A4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75EE7">
        <w:rPr>
          <w:sz w:val="26"/>
          <w:szCs w:val="26"/>
        </w:rPr>
        <w:t xml:space="preserve">Document each orientation/support activity </w:t>
      </w:r>
      <w:r w:rsidR="00592451" w:rsidRPr="00B75EE7">
        <w:rPr>
          <w:sz w:val="26"/>
          <w:szCs w:val="26"/>
        </w:rPr>
        <w:t>(on &amp; off site)</w:t>
      </w:r>
      <w:r w:rsidR="00BF1700" w:rsidRPr="00B75EE7">
        <w:rPr>
          <w:sz w:val="26"/>
          <w:szCs w:val="26"/>
        </w:rPr>
        <w:t xml:space="preserve"> </w:t>
      </w:r>
      <w:r w:rsidR="00B75EE7">
        <w:rPr>
          <w:sz w:val="26"/>
          <w:szCs w:val="26"/>
        </w:rPr>
        <w:t xml:space="preserve">on a </w:t>
      </w:r>
      <w:r w:rsidR="00723E29">
        <w:rPr>
          <w:sz w:val="26"/>
          <w:szCs w:val="26"/>
        </w:rPr>
        <w:t xml:space="preserve">Stable Employment </w:t>
      </w:r>
      <w:r w:rsidR="00B75EE7">
        <w:rPr>
          <w:sz w:val="26"/>
          <w:szCs w:val="26"/>
        </w:rPr>
        <w:t>Activity Note (day 1 – day 90</w:t>
      </w:r>
      <w:r w:rsidRPr="00B75EE7">
        <w:rPr>
          <w:sz w:val="26"/>
          <w:szCs w:val="26"/>
        </w:rPr>
        <w:t>)</w:t>
      </w:r>
      <w:r w:rsidR="00B75EE7">
        <w:rPr>
          <w:sz w:val="26"/>
          <w:szCs w:val="26"/>
        </w:rPr>
        <w:t xml:space="preserve"> – Send monthly</w:t>
      </w:r>
      <w:r w:rsidRPr="00B75EE7">
        <w:rPr>
          <w:sz w:val="26"/>
          <w:szCs w:val="26"/>
        </w:rPr>
        <w:t xml:space="preserve">  </w:t>
      </w:r>
    </w:p>
    <w:p w14:paraId="5CBC4563" w14:textId="77777777" w:rsidR="006F7978" w:rsidRPr="00B75EE7" w:rsidRDefault="00592451" w:rsidP="00461A4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75EE7">
        <w:rPr>
          <w:sz w:val="26"/>
          <w:szCs w:val="26"/>
        </w:rPr>
        <w:t xml:space="preserve">30 Day </w:t>
      </w:r>
      <w:r w:rsidR="00723E29">
        <w:rPr>
          <w:sz w:val="26"/>
          <w:szCs w:val="26"/>
        </w:rPr>
        <w:t xml:space="preserve">Stable Employment </w:t>
      </w:r>
      <w:r w:rsidRPr="00B75EE7">
        <w:rPr>
          <w:sz w:val="26"/>
          <w:szCs w:val="26"/>
        </w:rPr>
        <w:t xml:space="preserve">Summary Note – </w:t>
      </w:r>
      <w:r w:rsidR="00461A4B">
        <w:rPr>
          <w:sz w:val="26"/>
          <w:szCs w:val="26"/>
        </w:rPr>
        <w:t xml:space="preserve">send </w:t>
      </w:r>
      <w:r w:rsidRPr="00B75EE7">
        <w:rPr>
          <w:sz w:val="26"/>
          <w:szCs w:val="26"/>
        </w:rPr>
        <w:t>at 30 days employed</w:t>
      </w:r>
      <w:r w:rsidR="00723E29">
        <w:rPr>
          <w:sz w:val="26"/>
          <w:szCs w:val="26"/>
        </w:rPr>
        <w:t xml:space="preserve"> along with invoice for $1000</w:t>
      </w:r>
    </w:p>
    <w:p w14:paraId="3DBED45C" w14:textId="4EA96E3C" w:rsidR="00B75EE7" w:rsidRPr="00B75EE7" w:rsidRDefault="00723E29" w:rsidP="00B75EE7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60 Day Stable Employment Summary</w:t>
      </w:r>
      <w:r w:rsidR="00D40BF6">
        <w:rPr>
          <w:sz w:val="26"/>
          <w:szCs w:val="26"/>
        </w:rPr>
        <w:t xml:space="preserve"> Note</w:t>
      </w:r>
      <w:r>
        <w:rPr>
          <w:sz w:val="26"/>
          <w:szCs w:val="26"/>
        </w:rPr>
        <w:t xml:space="preserve"> - </w:t>
      </w:r>
      <w:r w:rsidR="00461A4B">
        <w:rPr>
          <w:sz w:val="26"/>
          <w:szCs w:val="26"/>
        </w:rPr>
        <w:t xml:space="preserve">send </w:t>
      </w:r>
      <w:r w:rsidR="00BF1700">
        <w:rPr>
          <w:sz w:val="26"/>
          <w:szCs w:val="26"/>
        </w:rPr>
        <w:t>at 60 day employed</w:t>
      </w:r>
      <w:r w:rsidR="00592451" w:rsidRPr="0059245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along with invoice for $2000.  </w:t>
      </w:r>
    </w:p>
    <w:p w14:paraId="5CE5AEC1" w14:textId="007304CE" w:rsidR="00592451" w:rsidRDefault="00BF1700" w:rsidP="00592451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90 Day</w:t>
      </w:r>
      <w:r w:rsidR="00723E29">
        <w:rPr>
          <w:sz w:val="26"/>
          <w:szCs w:val="26"/>
        </w:rPr>
        <w:t xml:space="preserve"> Stable Employment</w:t>
      </w:r>
      <w:r>
        <w:rPr>
          <w:sz w:val="26"/>
          <w:szCs w:val="26"/>
        </w:rPr>
        <w:t xml:space="preserve"> Summary </w:t>
      </w:r>
      <w:r w:rsidR="00461A4B">
        <w:rPr>
          <w:sz w:val="26"/>
          <w:szCs w:val="26"/>
        </w:rPr>
        <w:t>–</w:t>
      </w:r>
      <w:r w:rsidR="00D40BF6">
        <w:rPr>
          <w:sz w:val="26"/>
          <w:szCs w:val="26"/>
        </w:rPr>
        <w:t xml:space="preserve"> Long Term Support Plan - 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="00461A4B">
        <w:rPr>
          <w:sz w:val="26"/>
          <w:szCs w:val="26"/>
        </w:rPr>
        <w:t xml:space="preserve">send </w:t>
      </w:r>
      <w:r>
        <w:rPr>
          <w:sz w:val="26"/>
          <w:szCs w:val="26"/>
        </w:rPr>
        <w:t>at 9</w:t>
      </w:r>
      <w:r w:rsidR="00592451" w:rsidRPr="00592451">
        <w:rPr>
          <w:sz w:val="26"/>
          <w:szCs w:val="26"/>
        </w:rPr>
        <w:t>0 days employed</w:t>
      </w:r>
      <w:r w:rsidR="00723E29">
        <w:rPr>
          <w:sz w:val="26"/>
          <w:szCs w:val="26"/>
        </w:rPr>
        <w:t xml:space="preserve"> along with invoice for $2000</w:t>
      </w:r>
    </w:p>
    <w:p w14:paraId="726DFA14" w14:textId="77777777" w:rsidR="00AF0044" w:rsidRDefault="00AF0044" w:rsidP="00592451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120 Day Stable Employment Summary</w:t>
      </w:r>
    </w:p>
    <w:p w14:paraId="001FB48D" w14:textId="77777777" w:rsidR="00AF0044" w:rsidRDefault="00AF0044" w:rsidP="00592451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150 Day Stable Employment Summary</w:t>
      </w:r>
    </w:p>
    <w:p w14:paraId="5B5E2C42" w14:textId="77777777" w:rsidR="00AF0044" w:rsidRPr="00592451" w:rsidRDefault="00AF0044" w:rsidP="00592451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180 Day Stable Employment Summary</w:t>
      </w:r>
    </w:p>
    <w:p w14:paraId="46D4D22B" w14:textId="77777777" w:rsidR="00592451" w:rsidRDefault="00592451" w:rsidP="0059245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92451">
        <w:rPr>
          <w:sz w:val="26"/>
          <w:szCs w:val="26"/>
        </w:rPr>
        <w:t>Continue to provide Long Term Supports; bill to source for that individual (this will vary according to each individual served)</w:t>
      </w:r>
    </w:p>
    <w:p w14:paraId="6D8F9CF3" w14:textId="77777777" w:rsidR="00461A4B" w:rsidRDefault="00461A4B" w:rsidP="00592451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Step Down Supports </w:t>
      </w:r>
      <w:r w:rsidR="00763336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763336">
        <w:rPr>
          <w:sz w:val="26"/>
          <w:szCs w:val="26"/>
        </w:rPr>
        <w:t xml:space="preserve">OPTIONAL and only upon Approval –After one year of employment you may apply for Step Down Supports, reducing the Long Term Support contacts from 2 times per month to whatever makes sense to support that employee over the longer term. Submit Step Down Support Agreement to your SE Consultant for approval. </w:t>
      </w:r>
    </w:p>
    <w:p w14:paraId="3985149B" w14:textId="77777777" w:rsidR="00763336" w:rsidRDefault="00763336" w:rsidP="00592451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IF you have Step Down Support approved, you need to complete “Summary of Supported Employee’s Process” form in accordance with the timelines agreed upon in SDS agreement. </w:t>
      </w:r>
    </w:p>
    <w:p w14:paraId="417461BD" w14:textId="77777777" w:rsidR="00DB63E4" w:rsidRPr="00DB63E4" w:rsidRDefault="00362836" w:rsidP="00DB63E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IF consumer loses their job AFTER you have billed out the final 90 day payment, you may request “Additional Supported Employment Services” from VR at $50/hour to seek new employment. </w:t>
      </w:r>
    </w:p>
    <w:p w14:paraId="28D66AED" w14:textId="77777777" w:rsidR="00DB63E4" w:rsidRPr="00DB63E4" w:rsidRDefault="00DB63E4" w:rsidP="00DB63E4">
      <w:pPr>
        <w:rPr>
          <w:sz w:val="26"/>
          <w:szCs w:val="26"/>
        </w:rPr>
      </w:pPr>
      <w:r>
        <w:rPr>
          <w:sz w:val="26"/>
          <w:szCs w:val="26"/>
        </w:rPr>
        <w:t xml:space="preserve">If you have questions or concerns about communication or authorizations, please contact your Supported Employment Consultant. </w:t>
      </w:r>
    </w:p>
    <w:sectPr w:rsidR="00DB63E4" w:rsidRPr="00DB63E4" w:rsidSect="00AF00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279D9"/>
    <w:multiLevelType w:val="hybridMultilevel"/>
    <w:tmpl w:val="6BCAC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78"/>
    <w:rsid w:val="00157DBA"/>
    <w:rsid w:val="00234858"/>
    <w:rsid w:val="00362836"/>
    <w:rsid w:val="00461A4B"/>
    <w:rsid w:val="004D29EC"/>
    <w:rsid w:val="00592451"/>
    <w:rsid w:val="006F7978"/>
    <w:rsid w:val="00723E29"/>
    <w:rsid w:val="007268C3"/>
    <w:rsid w:val="00763336"/>
    <w:rsid w:val="00AF0044"/>
    <w:rsid w:val="00B75EE7"/>
    <w:rsid w:val="00BF1700"/>
    <w:rsid w:val="00C03992"/>
    <w:rsid w:val="00D40BF6"/>
    <w:rsid w:val="00DB63E4"/>
    <w:rsid w:val="00E5063D"/>
    <w:rsid w:val="00F50BA9"/>
    <w:rsid w:val="00FC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C2C16"/>
  <w15:docId w15:val="{9909D6E6-9D70-4E2D-BB93-A4E010AE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9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3184CEB11F648BBD0F70F1BE6A53E" ma:contentTypeVersion="10" ma:contentTypeDescription="Create a new document." ma:contentTypeScope="" ma:versionID="83bfd03c5b5f4b74b8cbc94290c72475">
  <xsd:schema xmlns:xsd="http://www.w3.org/2001/XMLSchema" xmlns:xs="http://www.w3.org/2001/XMLSchema" xmlns:p="http://schemas.microsoft.com/office/2006/metadata/properties" xmlns:ns3="a44a327f-4c77-4059-bb07-e278862d87fb" targetNamespace="http://schemas.microsoft.com/office/2006/metadata/properties" ma:root="true" ma:fieldsID="ccc1f17f51f116d1a292074f4cf83e0c" ns3:_="">
    <xsd:import namespace="a44a327f-4c77-4059-bb07-e278862d87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a327f-4c77-4059-bb07-e278862d8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8FA8B8-5805-4727-9D6D-C5D0CD30DD46}">
  <ds:schemaRefs>
    <ds:schemaRef ds:uri="http://schemas.openxmlformats.org/package/2006/metadata/core-properties"/>
    <ds:schemaRef ds:uri="a44a327f-4c77-4059-bb07-e278862d87fb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E7548E2-0B45-4962-A4FF-1C3E2F8F6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4a327f-4c77-4059-bb07-e278862d8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6BF9F9-4C68-4ABD-A0EE-5F785B401B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Wolf Smith</dc:creator>
  <cp:lastModifiedBy>Whaley, Katie L.</cp:lastModifiedBy>
  <cp:revision>4</cp:revision>
  <cp:lastPrinted>2015-08-13T18:44:00Z</cp:lastPrinted>
  <dcterms:created xsi:type="dcterms:W3CDTF">2020-10-05T19:48:00Z</dcterms:created>
  <dcterms:modified xsi:type="dcterms:W3CDTF">2020-10-12T20:33:00Z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0x010100E033184CEB11F648BBD0F70F1BE6A53E</vt:lpwstr>
  </property>
</Properties>
</file>