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DF88" w14:textId="6CBCEB79" w:rsidR="00C06D56" w:rsidRPr="00B10FB5" w:rsidRDefault="00C06D56" w:rsidP="00024EC0">
      <w:pPr>
        <w:pStyle w:val="Heading1"/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Turning </w:t>
      </w:r>
      <w:r w:rsidR="00024EC0" w:rsidRPr="00B10FB5">
        <w:rPr>
          <w:rFonts w:ascii="Arial" w:hAnsi="Arial" w:cs="Arial"/>
        </w:rPr>
        <w:t>“No”</w:t>
      </w:r>
      <w:r w:rsidRPr="00B10FB5">
        <w:rPr>
          <w:rFonts w:ascii="Arial" w:hAnsi="Arial" w:cs="Arial"/>
        </w:rPr>
        <w:t xml:space="preserve"> into Opportunity in</w:t>
      </w:r>
      <w:r w:rsidR="00E87ADB" w:rsidRPr="00B10FB5">
        <w:rPr>
          <w:rFonts w:ascii="Arial" w:hAnsi="Arial" w:cs="Arial"/>
        </w:rPr>
        <w:t xml:space="preserve"> Discovery and</w:t>
      </w:r>
      <w:r w:rsidRPr="00B10FB5">
        <w:rPr>
          <w:rFonts w:ascii="Arial" w:hAnsi="Arial" w:cs="Arial"/>
        </w:rPr>
        <w:t xml:space="preserve"> Job Development</w:t>
      </w:r>
    </w:p>
    <w:p w14:paraId="182985AF" w14:textId="16FD60BC" w:rsidR="00E87ADB" w:rsidRPr="00B10FB5" w:rsidRDefault="00E87ADB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In Never Split the Difference by </w:t>
      </w:r>
      <w:hyperlink r:id="rId8" w:tgtFrame="_blank" w:history="1">
        <w:r w:rsidRPr="00B10FB5">
          <w:rPr>
            <w:rStyle w:val="Hyperlink"/>
            <w:rFonts w:ascii="Arial" w:hAnsi="Arial" w:cs="Arial"/>
            <w:b/>
            <w:bCs/>
            <w:color w:val="auto"/>
            <w:u w:val="none"/>
          </w:rPr>
          <w:t>Chris Voss</w:t>
        </w:r>
      </w:hyperlink>
      <w:r w:rsidRPr="00B10FB5">
        <w:rPr>
          <w:rFonts w:ascii="Arial" w:hAnsi="Arial" w:cs="Arial"/>
          <w:b/>
          <w:bCs/>
        </w:rPr>
        <w:t>, he said “No” is the start of the negotiation, not the end of it. Voss argues that "No" provides a sense of safety and control, allowing the other party to feel secure enough to consider your proposal rather than feeling forced into a corner.</w:t>
      </w:r>
      <w:r w:rsidR="0018382F" w:rsidRPr="00B10FB5">
        <w:rPr>
          <w:rFonts w:ascii="Arial" w:hAnsi="Arial" w:cs="Arial"/>
          <w:b/>
          <w:bCs/>
        </w:rPr>
        <w:t xml:space="preserve"> </w:t>
      </w:r>
    </w:p>
    <w:p w14:paraId="4AF2F24D" w14:textId="561AED3E" w:rsidR="0018382F" w:rsidRPr="00B10FB5" w:rsidRDefault="0018382F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“‘No’ is not failure. Used strategically it’s an answer that opens the path forward… ‘No’ peels away the plastic falsehood of ‘Yes’ and gets you to what’s really at stake.” Chris Voss</w:t>
      </w:r>
    </w:p>
    <w:p w14:paraId="233C3841" w14:textId="36BC2C4F" w:rsidR="00C06D56" w:rsidRPr="00B10FB5" w:rsidRDefault="00C06D56" w:rsidP="00024EC0">
      <w:pPr>
        <w:pStyle w:val="Heading2"/>
        <w:rPr>
          <w:rFonts w:ascii="Arial" w:hAnsi="Arial" w:cs="Arial"/>
        </w:rPr>
      </w:pPr>
      <w:r w:rsidRPr="00B10FB5">
        <w:rPr>
          <w:rFonts w:ascii="Arial" w:hAnsi="Arial" w:cs="Arial"/>
        </w:rPr>
        <w:t>How Cancellation and Rejection Feel</w:t>
      </w:r>
    </w:p>
    <w:p w14:paraId="5846D2E7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When a meeting gets canceled, rescheduled, or declined, it often feels like:</w:t>
      </w:r>
    </w:p>
    <w:p w14:paraId="3015D816" w14:textId="77777777" w:rsidR="00C06D56" w:rsidRPr="00B10FB5" w:rsidRDefault="00C06D56" w:rsidP="00C06D56">
      <w:pPr>
        <w:numPr>
          <w:ilvl w:val="0"/>
          <w:numId w:val="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Frustration (“I just spent time setting that up…”) </w:t>
      </w:r>
    </w:p>
    <w:p w14:paraId="510F9A9C" w14:textId="77777777" w:rsidR="00C06D56" w:rsidRPr="00B10FB5" w:rsidRDefault="00C06D56" w:rsidP="00C06D56">
      <w:pPr>
        <w:numPr>
          <w:ilvl w:val="0"/>
          <w:numId w:val="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Rejection (“They’re not interested”) </w:t>
      </w:r>
    </w:p>
    <w:p w14:paraId="5EAB2B9C" w14:textId="77777777" w:rsidR="00C06D56" w:rsidRPr="00B10FB5" w:rsidRDefault="00C06D56" w:rsidP="00C06D56">
      <w:pPr>
        <w:numPr>
          <w:ilvl w:val="0"/>
          <w:numId w:val="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Defeat (“Back to square one”) </w:t>
      </w:r>
    </w:p>
    <w:p w14:paraId="67B4F0D0" w14:textId="77777777" w:rsidR="00C06D56" w:rsidRPr="00B10FB5" w:rsidRDefault="00C06D56" w:rsidP="00C06D56">
      <w:pPr>
        <w:numPr>
          <w:ilvl w:val="0"/>
          <w:numId w:val="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Pressure (“Now I have to fill that gap again”) </w:t>
      </w:r>
    </w:p>
    <w:p w14:paraId="2387400B" w14:textId="40E1B469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Those feelings are normal. But how we respond in that moment is what separates passive scheduling from effective </w:t>
      </w:r>
      <w:r w:rsidR="00E87ADB" w:rsidRPr="00B10FB5">
        <w:rPr>
          <w:rFonts w:ascii="Arial" w:hAnsi="Arial" w:cs="Arial"/>
        </w:rPr>
        <w:t>Discovery and J</w:t>
      </w:r>
      <w:r w:rsidRPr="00B10FB5">
        <w:rPr>
          <w:rFonts w:ascii="Arial" w:hAnsi="Arial" w:cs="Arial"/>
        </w:rPr>
        <w:t xml:space="preserve">ob </w:t>
      </w:r>
      <w:r w:rsidR="00E87ADB" w:rsidRPr="00B10FB5">
        <w:rPr>
          <w:rFonts w:ascii="Arial" w:hAnsi="Arial" w:cs="Arial"/>
        </w:rPr>
        <w:t>D</w:t>
      </w:r>
      <w:r w:rsidRPr="00B10FB5">
        <w:rPr>
          <w:rFonts w:ascii="Arial" w:hAnsi="Arial" w:cs="Arial"/>
        </w:rPr>
        <w:t>evelopment.</w:t>
      </w:r>
    </w:p>
    <w:p w14:paraId="16B0AFBA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6D67B274">
          <v:rect id="_x0000_i1025" style="width:0;height:1.5pt" o:hralign="center" o:hrstd="t" o:hr="t" fillcolor="#a0a0a0" stroked="f"/>
        </w:pict>
      </w:r>
    </w:p>
    <w:p w14:paraId="13524239" w14:textId="7FAF9451" w:rsidR="00C06D56" w:rsidRPr="00B10FB5" w:rsidRDefault="00C06D56" w:rsidP="0018382F">
      <w:pPr>
        <w:pStyle w:val="Heading2"/>
        <w:rPr>
          <w:rFonts w:ascii="Arial" w:hAnsi="Arial" w:cs="Arial"/>
        </w:rPr>
      </w:pPr>
      <w:r w:rsidRPr="00B10FB5">
        <w:rPr>
          <w:rFonts w:ascii="Arial" w:hAnsi="Arial" w:cs="Arial"/>
        </w:rPr>
        <w:t>The Missed Opportunity</w:t>
      </w:r>
    </w:p>
    <w:p w14:paraId="55C33B67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When someone says:</w:t>
      </w:r>
    </w:p>
    <w:p w14:paraId="3DCACF2F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“Can we reschedule?”</w:t>
      </w:r>
      <w:r w:rsidRPr="00B10FB5">
        <w:rPr>
          <w:rFonts w:ascii="Arial" w:hAnsi="Arial" w:cs="Arial"/>
        </w:rPr>
        <w:br/>
        <w:t>“Now isn’t a good time.”</w:t>
      </w:r>
      <w:r w:rsidRPr="00B10FB5">
        <w:rPr>
          <w:rFonts w:ascii="Arial" w:hAnsi="Arial" w:cs="Arial"/>
        </w:rPr>
        <w:br/>
        <w:t>“We’re not hiring.”</w:t>
      </w:r>
    </w:p>
    <w:p w14:paraId="287B2614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Most people respond with:</w:t>
      </w:r>
    </w:p>
    <w:p w14:paraId="1770853D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“Sure, no problem. When works better?”</w:t>
      </w:r>
    </w:p>
    <w:p w14:paraId="52B442EF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And that’s it.</w:t>
      </w:r>
    </w:p>
    <w:p w14:paraId="6878B97E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The time between now and the next meeting becomes </w:t>
      </w:r>
      <w:r w:rsidRPr="00B10FB5">
        <w:rPr>
          <w:rFonts w:ascii="Arial" w:hAnsi="Arial" w:cs="Arial"/>
          <w:b/>
          <w:bCs/>
        </w:rPr>
        <w:t>dead time</w:t>
      </w:r>
      <w:r w:rsidRPr="00B10FB5">
        <w:rPr>
          <w:rFonts w:ascii="Arial" w:hAnsi="Arial" w:cs="Arial"/>
        </w:rPr>
        <w:t>:</w:t>
      </w:r>
    </w:p>
    <w:p w14:paraId="7A70FB79" w14:textId="77777777" w:rsidR="00C06D56" w:rsidRPr="00B10FB5" w:rsidRDefault="00C06D56" w:rsidP="00C06D56">
      <w:pPr>
        <w:numPr>
          <w:ilvl w:val="0"/>
          <w:numId w:val="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No new information gained </w:t>
      </w:r>
    </w:p>
    <w:p w14:paraId="5B6C55F4" w14:textId="77777777" w:rsidR="00C06D56" w:rsidRPr="00B10FB5" w:rsidRDefault="00C06D56" w:rsidP="00C06D56">
      <w:pPr>
        <w:numPr>
          <w:ilvl w:val="0"/>
          <w:numId w:val="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lastRenderedPageBreak/>
        <w:t xml:space="preserve">No relationship built </w:t>
      </w:r>
    </w:p>
    <w:p w14:paraId="662A5B5D" w14:textId="77777777" w:rsidR="00C06D56" w:rsidRPr="00B10FB5" w:rsidRDefault="00C06D56" w:rsidP="00C06D56">
      <w:pPr>
        <w:numPr>
          <w:ilvl w:val="0"/>
          <w:numId w:val="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No progress made </w:t>
      </w:r>
    </w:p>
    <w:p w14:paraId="01FFE3F1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3E35FFD5">
          <v:rect id="_x0000_i1026" style="width:0;height:1.5pt" o:hralign="center" o:hrstd="t" o:hr="t" fillcolor="#a0a0a0" stroked="f"/>
        </w:pict>
      </w:r>
    </w:p>
    <w:p w14:paraId="50D85045" w14:textId="710CB851" w:rsidR="00C06D56" w:rsidRPr="00B10FB5" w:rsidRDefault="00C06D56" w:rsidP="0018382F">
      <w:pPr>
        <w:pStyle w:val="Heading3"/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Shift the Mindset: Ask </w:t>
      </w:r>
      <w:r w:rsidR="00C7149C">
        <w:rPr>
          <w:rFonts w:ascii="Arial" w:hAnsi="Arial" w:cs="Arial"/>
        </w:rPr>
        <w:t xml:space="preserve">Questions </w:t>
      </w:r>
      <w:r w:rsidRPr="00B10FB5">
        <w:rPr>
          <w:rFonts w:ascii="Arial" w:hAnsi="Arial" w:cs="Arial"/>
        </w:rPr>
        <w:t>Before You Accept the Delay</w:t>
      </w:r>
    </w:p>
    <w:p w14:paraId="158C37FF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Instead of immediately rescheduling or ending the conversation, </w:t>
      </w:r>
      <w:r w:rsidRPr="00B10FB5">
        <w:rPr>
          <w:rFonts w:ascii="Arial" w:hAnsi="Arial" w:cs="Arial"/>
          <w:b/>
          <w:bCs/>
        </w:rPr>
        <w:t>pause and ask a question</w:t>
      </w:r>
      <w:r w:rsidRPr="00B10FB5">
        <w:rPr>
          <w:rFonts w:ascii="Arial" w:hAnsi="Arial" w:cs="Arial"/>
        </w:rPr>
        <w:t>.</w:t>
      </w:r>
    </w:p>
    <w:p w14:paraId="3F4CDC59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This turns:</w:t>
      </w:r>
    </w:p>
    <w:p w14:paraId="02AE0A58" w14:textId="0EFB8AAF" w:rsidR="00C06D56" w:rsidRPr="00B10FB5" w:rsidRDefault="00C06D56" w:rsidP="00C06D56">
      <w:pPr>
        <w:numPr>
          <w:ilvl w:val="0"/>
          <w:numId w:val="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A cancellation into a conversation </w:t>
      </w:r>
    </w:p>
    <w:p w14:paraId="69CF746F" w14:textId="2D7A5AA1" w:rsidR="00C06D56" w:rsidRPr="00B10FB5" w:rsidRDefault="00C06D56" w:rsidP="00C06D56">
      <w:pPr>
        <w:numPr>
          <w:ilvl w:val="0"/>
          <w:numId w:val="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A rejection into insight </w:t>
      </w:r>
    </w:p>
    <w:p w14:paraId="56B2B572" w14:textId="2246D9C9" w:rsidR="00C06D56" w:rsidRPr="00B10FB5" w:rsidRDefault="00C06D56" w:rsidP="00C06D56">
      <w:pPr>
        <w:numPr>
          <w:ilvl w:val="0"/>
          <w:numId w:val="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A delay </w:t>
      </w:r>
      <w:proofErr w:type="gramStart"/>
      <w:r w:rsidRPr="00B10FB5">
        <w:rPr>
          <w:rFonts w:ascii="Arial" w:hAnsi="Arial" w:cs="Arial"/>
        </w:rPr>
        <w:t>into</w:t>
      </w:r>
      <w:proofErr w:type="gramEnd"/>
      <w:r w:rsidRPr="00B10FB5">
        <w:rPr>
          <w:rFonts w:ascii="Arial" w:hAnsi="Arial" w:cs="Arial"/>
        </w:rPr>
        <w:t xml:space="preserve"> progress </w:t>
      </w:r>
    </w:p>
    <w:p w14:paraId="220B4335" w14:textId="77777777" w:rsidR="00024EC0" w:rsidRPr="00B10FB5" w:rsidRDefault="00024EC0" w:rsidP="00024EC0">
      <w:pPr>
        <w:rPr>
          <w:rFonts w:ascii="Arial" w:hAnsi="Arial" w:cs="Arial"/>
        </w:rPr>
      </w:pPr>
      <w:r w:rsidRPr="00B10FB5">
        <w:rPr>
          <w:rFonts w:ascii="Arial" w:hAnsi="Arial" w:cs="Arial"/>
        </w:rPr>
        <w:t>Instead of:</w:t>
      </w:r>
    </w:p>
    <w:p w14:paraId="251E1CDA" w14:textId="77777777" w:rsidR="00024EC0" w:rsidRPr="00B10FB5" w:rsidRDefault="00024EC0" w:rsidP="00024EC0">
      <w:pPr>
        <w:rPr>
          <w:rFonts w:ascii="Arial" w:hAnsi="Arial" w:cs="Arial"/>
        </w:rPr>
      </w:pPr>
      <w:r w:rsidRPr="00B10FB5">
        <w:rPr>
          <w:rFonts w:ascii="Arial" w:hAnsi="Arial" w:cs="Arial"/>
        </w:rPr>
        <w:t>“No problem, when can you reschedule?”</w:t>
      </w:r>
    </w:p>
    <w:p w14:paraId="0F458D72" w14:textId="77777777" w:rsidR="00024EC0" w:rsidRPr="00B10FB5" w:rsidRDefault="00024EC0" w:rsidP="00024EC0">
      <w:pPr>
        <w:rPr>
          <w:rFonts w:ascii="Arial" w:hAnsi="Arial" w:cs="Arial"/>
        </w:rPr>
      </w:pPr>
      <w:r w:rsidRPr="00B10FB5">
        <w:rPr>
          <w:rFonts w:ascii="Arial" w:hAnsi="Arial" w:cs="Arial"/>
        </w:rPr>
        <w:t>Try:</w:t>
      </w:r>
    </w:p>
    <w:p w14:paraId="7A50155E" w14:textId="77777777" w:rsidR="00024EC0" w:rsidRPr="00B10FB5" w:rsidRDefault="00024EC0" w:rsidP="00024E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“No problem at all. Before we pick another time, can I ask, what’s been going on this week?”</w:t>
      </w:r>
    </w:p>
    <w:p w14:paraId="4372B15E" w14:textId="5007A683" w:rsidR="00024EC0" w:rsidRPr="00B10FB5" w:rsidRDefault="00024EC0" w:rsidP="00024EC0">
      <w:pPr>
        <w:rPr>
          <w:rFonts w:ascii="Arial" w:hAnsi="Arial" w:cs="Arial"/>
        </w:rPr>
      </w:pPr>
      <w:r w:rsidRPr="00B10FB5">
        <w:rPr>
          <w:rFonts w:ascii="Arial" w:hAnsi="Arial" w:cs="Arial"/>
        </w:rPr>
        <w:t>That small shift can turn a cancellation into a meaningful conversation.</w:t>
      </w:r>
    </w:p>
    <w:p w14:paraId="20E7AF35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38A4533D">
          <v:rect id="_x0000_i1027" style="width:0;height:1.5pt" o:hralign="center" o:hrstd="t" o:hr="t" fillcolor="#a0a0a0" stroked="f"/>
        </w:pict>
      </w:r>
    </w:p>
    <w:p w14:paraId="73394118" w14:textId="77777777" w:rsidR="00C06D56" w:rsidRPr="00B10FB5" w:rsidRDefault="00C06D56" w:rsidP="0018382F">
      <w:pPr>
        <w:pStyle w:val="Heading4"/>
        <w:rPr>
          <w:rFonts w:ascii="Arial" w:hAnsi="Arial" w:cs="Arial"/>
          <w:i w:val="0"/>
          <w:iCs w:val="0"/>
        </w:rPr>
      </w:pPr>
      <w:r w:rsidRPr="00B10FB5">
        <w:rPr>
          <w:rFonts w:ascii="Arial" w:hAnsi="Arial" w:cs="Arial"/>
          <w:i w:val="0"/>
          <w:iCs w:val="0"/>
        </w:rPr>
        <w:t>Why Asking Questions Works</w:t>
      </w:r>
    </w:p>
    <w:p w14:paraId="76832270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Asking thoughtful, open-ended questions:</w:t>
      </w:r>
    </w:p>
    <w:p w14:paraId="1FCD121C" w14:textId="77777777" w:rsidR="00C06D56" w:rsidRPr="00B10FB5" w:rsidRDefault="00C06D56" w:rsidP="00C06D56">
      <w:pPr>
        <w:numPr>
          <w:ilvl w:val="0"/>
          <w:numId w:val="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Keeps the conversation going without being pushy </w:t>
      </w:r>
    </w:p>
    <w:p w14:paraId="193C738C" w14:textId="77777777" w:rsidR="00C06D56" w:rsidRPr="00B10FB5" w:rsidRDefault="00C06D56" w:rsidP="00C06D56">
      <w:pPr>
        <w:numPr>
          <w:ilvl w:val="0"/>
          <w:numId w:val="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Shows curiosity and professionalism </w:t>
      </w:r>
    </w:p>
    <w:p w14:paraId="3F297E41" w14:textId="77777777" w:rsidR="00C06D56" w:rsidRPr="00B10FB5" w:rsidRDefault="00C06D56" w:rsidP="00C06D56">
      <w:pPr>
        <w:numPr>
          <w:ilvl w:val="0"/>
          <w:numId w:val="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Helps you understand real needs and barriers </w:t>
      </w:r>
    </w:p>
    <w:p w14:paraId="35DD4686" w14:textId="77777777" w:rsidR="00C06D56" w:rsidRPr="00B10FB5" w:rsidRDefault="00C06D56" w:rsidP="00C06D56">
      <w:pPr>
        <w:numPr>
          <w:ilvl w:val="0"/>
          <w:numId w:val="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Builds rapport and trust </w:t>
      </w:r>
    </w:p>
    <w:p w14:paraId="04E76464" w14:textId="77777777" w:rsidR="00C06D56" w:rsidRPr="00B10FB5" w:rsidRDefault="00C06D56" w:rsidP="00C06D56">
      <w:pPr>
        <w:numPr>
          <w:ilvl w:val="0"/>
          <w:numId w:val="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Can uncover opportunities that weren’t obvious </w:t>
      </w:r>
    </w:p>
    <w:p w14:paraId="3C02FE69" w14:textId="1ABE918C" w:rsidR="00C06D56" w:rsidRPr="00B10FB5" w:rsidRDefault="00C06D56" w:rsidP="00C06D56">
      <w:pPr>
        <w:numPr>
          <w:ilvl w:val="0"/>
          <w:numId w:val="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Positions you as a problem-solver</w:t>
      </w:r>
    </w:p>
    <w:p w14:paraId="59E6D0D1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Most importantly:</w:t>
      </w:r>
      <w:r w:rsidRPr="00B10FB5">
        <w:rPr>
          <w:rFonts w:ascii="Arial" w:hAnsi="Arial" w:cs="Arial"/>
        </w:rPr>
        <w:br/>
      </w:r>
      <w:r w:rsidRPr="00B10FB5">
        <w:rPr>
          <w:rFonts w:ascii="Arial" w:hAnsi="Arial" w:cs="Arial"/>
          <w:b/>
          <w:bCs/>
        </w:rPr>
        <w:t>You leave the interaction with something valuable, even if the meeting doesn’t happen.</w:t>
      </w:r>
    </w:p>
    <w:p w14:paraId="06E5D77E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131A223B">
          <v:rect id="_x0000_i1028" style="width:0;height:1.5pt" o:hralign="center" o:hrstd="t" o:hr="t" fillcolor="#a0a0a0" stroked="f"/>
        </w:pict>
      </w:r>
    </w:p>
    <w:p w14:paraId="3A88B006" w14:textId="77777777" w:rsidR="00C06D56" w:rsidRPr="00B10FB5" w:rsidRDefault="00C06D56" w:rsidP="0018382F">
      <w:pPr>
        <w:pStyle w:val="Heading4"/>
        <w:rPr>
          <w:rFonts w:ascii="Arial" w:hAnsi="Arial" w:cs="Arial"/>
          <w:i w:val="0"/>
          <w:iCs w:val="0"/>
        </w:rPr>
      </w:pPr>
      <w:r w:rsidRPr="00B10FB5">
        <w:rPr>
          <w:rFonts w:ascii="Arial" w:hAnsi="Arial" w:cs="Arial"/>
          <w:i w:val="0"/>
          <w:iCs w:val="0"/>
        </w:rPr>
        <w:lastRenderedPageBreak/>
        <w:t>Types of Open-Ended Questions to Use</w:t>
      </w:r>
    </w:p>
    <w:p w14:paraId="28D5B950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Focus on questions that:</w:t>
      </w:r>
    </w:p>
    <w:p w14:paraId="2A32F174" w14:textId="77777777" w:rsidR="00C06D56" w:rsidRPr="00B10FB5" w:rsidRDefault="00C06D56" w:rsidP="00C06D56">
      <w:pPr>
        <w:numPr>
          <w:ilvl w:val="0"/>
          <w:numId w:val="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Start with what, how, or when </w:t>
      </w:r>
    </w:p>
    <w:p w14:paraId="7F65BC3D" w14:textId="77777777" w:rsidR="00C06D56" w:rsidRPr="00B10FB5" w:rsidRDefault="00C06D56" w:rsidP="00C06D56">
      <w:pPr>
        <w:numPr>
          <w:ilvl w:val="0"/>
          <w:numId w:val="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Invite conversation, not yes/no answers </w:t>
      </w:r>
    </w:p>
    <w:p w14:paraId="7CF36CD6" w14:textId="77777777" w:rsidR="00C06D56" w:rsidRPr="00B10FB5" w:rsidRDefault="00C06D56" w:rsidP="00C06D56">
      <w:pPr>
        <w:numPr>
          <w:ilvl w:val="0"/>
          <w:numId w:val="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Show respect for their time and perspective </w:t>
      </w:r>
    </w:p>
    <w:p w14:paraId="21A3578A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6C9FE774">
          <v:rect id="_x0000_i1029" style="width:0;height:1.5pt" o:hralign="center" o:hrstd="t" o:hr="t" fillcolor="#a0a0a0" stroked="f"/>
        </w:pict>
      </w:r>
    </w:p>
    <w:p w14:paraId="1261FE1C" w14:textId="67F9708D" w:rsidR="00C06D56" w:rsidRPr="00B10FB5" w:rsidRDefault="00C06D56" w:rsidP="0018382F">
      <w:pPr>
        <w:pStyle w:val="Heading4"/>
        <w:rPr>
          <w:rFonts w:ascii="Arial" w:hAnsi="Arial" w:cs="Arial"/>
          <w:i w:val="0"/>
          <w:iCs w:val="0"/>
        </w:rPr>
      </w:pPr>
      <w:r w:rsidRPr="00B10FB5">
        <w:rPr>
          <w:rFonts w:ascii="Arial" w:hAnsi="Arial" w:cs="Arial"/>
          <w:i w:val="0"/>
          <w:iCs w:val="0"/>
        </w:rPr>
        <w:t>Example</w:t>
      </w:r>
      <w:r w:rsidR="00E87ADB" w:rsidRPr="00B10FB5">
        <w:rPr>
          <w:rFonts w:ascii="Arial" w:hAnsi="Arial" w:cs="Arial"/>
          <w:i w:val="0"/>
          <w:iCs w:val="0"/>
        </w:rPr>
        <w:t xml:space="preserve"> Employer</w:t>
      </w:r>
      <w:r w:rsidRPr="00B10FB5">
        <w:rPr>
          <w:rFonts w:ascii="Arial" w:hAnsi="Arial" w:cs="Arial"/>
          <w:i w:val="0"/>
          <w:iCs w:val="0"/>
        </w:rPr>
        <w:t xml:space="preserve"> Questions </w:t>
      </w:r>
      <w:r w:rsidR="00E87ADB" w:rsidRPr="00B10FB5">
        <w:rPr>
          <w:rFonts w:ascii="Arial" w:hAnsi="Arial" w:cs="Arial"/>
          <w:i w:val="0"/>
          <w:iCs w:val="0"/>
        </w:rPr>
        <w:t xml:space="preserve">to </w:t>
      </w:r>
      <w:r w:rsidR="00787D1C" w:rsidRPr="00B10FB5">
        <w:rPr>
          <w:rFonts w:ascii="Arial" w:hAnsi="Arial" w:cs="Arial"/>
          <w:i w:val="0"/>
          <w:iCs w:val="0"/>
        </w:rPr>
        <w:t>Use</w:t>
      </w:r>
      <w:r w:rsidR="00E87ADB" w:rsidRPr="00B10FB5">
        <w:rPr>
          <w:rFonts w:ascii="Arial" w:hAnsi="Arial" w:cs="Arial"/>
          <w:i w:val="0"/>
          <w:iCs w:val="0"/>
        </w:rPr>
        <w:t xml:space="preserve"> during Job Development </w:t>
      </w:r>
      <w:r w:rsidRPr="00B10FB5">
        <w:rPr>
          <w:rFonts w:ascii="Arial" w:hAnsi="Arial" w:cs="Arial"/>
          <w:i w:val="0"/>
          <w:iCs w:val="0"/>
        </w:rPr>
        <w:t>(and Why They Work)</w:t>
      </w:r>
    </w:p>
    <w:p w14:paraId="545E3BC2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1. “What’s making this a tough time right now?”</w:t>
      </w:r>
    </w:p>
    <w:p w14:paraId="3E27552C" w14:textId="77777777" w:rsidR="00C06D56" w:rsidRPr="00B10FB5" w:rsidRDefault="00C06D56" w:rsidP="00C06D56">
      <w:pPr>
        <w:numPr>
          <w:ilvl w:val="0"/>
          <w:numId w:val="6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Opens the door to context </w:t>
      </w:r>
    </w:p>
    <w:p w14:paraId="05FB4EB5" w14:textId="77777777" w:rsidR="00C06D56" w:rsidRPr="00B10FB5" w:rsidRDefault="00C06D56" w:rsidP="00C06D56">
      <w:pPr>
        <w:numPr>
          <w:ilvl w:val="0"/>
          <w:numId w:val="6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Helps you understand competing priorities </w:t>
      </w:r>
    </w:p>
    <w:p w14:paraId="15072171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2. “What would make a future meeting more useful for you?”</w:t>
      </w:r>
    </w:p>
    <w:p w14:paraId="4D9A9B8E" w14:textId="77777777" w:rsidR="00C06D56" w:rsidRPr="00B10FB5" w:rsidRDefault="00C06D56" w:rsidP="00C06D56">
      <w:pPr>
        <w:numPr>
          <w:ilvl w:val="0"/>
          <w:numId w:val="7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Shifts focus </w:t>
      </w:r>
      <w:proofErr w:type="gramStart"/>
      <w:r w:rsidRPr="00B10FB5">
        <w:rPr>
          <w:rFonts w:ascii="Arial" w:hAnsi="Arial" w:cs="Arial"/>
        </w:rPr>
        <w:t>to</w:t>
      </w:r>
      <w:proofErr w:type="gramEnd"/>
      <w:r w:rsidRPr="00B10FB5">
        <w:rPr>
          <w:rFonts w:ascii="Arial" w:hAnsi="Arial" w:cs="Arial"/>
        </w:rPr>
        <w:t xml:space="preserve"> their needs </w:t>
      </w:r>
    </w:p>
    <w:p w14:paraId="3F4E7692" w14:textId="77777777" w:rsidR="00C06D56" w:rsidRPr="00B10FB5" w:rsidRDefault="00C06D56" w:rsidP="00C06D56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B10FB5">
        <w:rPr>
          <w:rFonts w:ascii="Arial" w:hAnsi="Arial" w:cs="Arial"/>
        </w:rPr>
        <w:t>Helps</w:t>
      </w:r>
      <w:proofErr w:type="gramEnd"/>
      <w:r w:rsidRPr="00B10FB5">
        <w:rPr>
          <w:rFonts w:ascii="Arial" w:hAnsi="Arial" w:cs="Arial"/>
        </w:rPr>
        <w:t xml:space="preserve"> you tailor your approach next time </w:t>
      </w:r>
    </w:p>
    <w:p w14:paraId="40278CAA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3. “What are you focusing on most in your business right now?”</w:t>
      </w:r>
    </w:p>
    <w:p w14:paraId="484C367D" w14:textId="77777777" w:rsidR="00C06D56" w:rsidRPr="00B10FB5" w:rsidRDefault="00C06D56" w:rsidP="00C06D56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B10FB5">
        <w:rPr>
          <w:rFonts w:ascii="Arial" w:hAnsi="Arial" w:cs="Arial"/>
        </w:rPr>
        <w:t>Builds</w:t>
      </w:r>
      <w:proofErr w:type="gramEnd"/>
      <w:r w:rsidRPr="00B10FB5">
        <w:rPr>
          <w:rFonts w:ascii="Arial" w:hAnsi="Arial" w:cs="Arial"/>
        </w:rPr>
        <w:t xml:space="preserve"> relationship </w:t>
      </w:r>
    </w:p>
    <w:p w14:paraId="2ED3465B" w14:textId="77777777" w:rsidR="00C06D56" w:rsidRPr="00B10FB5" w:rsidRDefault="00C06D56" w:rsidP="00C06D56">
      <w:pPr>
        <w:numPr>
          <w:ilvl w:val="0"/>
          <w:numId w:val="8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Gives insight into current priorities </w:t>
      </w:r>
    </w:p>
    <w:p w14:paraId="4BAFA706" w14:textId="4E69E3D2" w:rsidR="00C06D56" w:rsidRPr="00B10FB5" w:rsidRDefault="00C06D56" w:rsidP="00C06D56">
      <w:pPr>
        <w:rPr>
          <w:rFonts w:ascii="Arial" w:hAnsi="Arial" w:cs="Arial"/>
        </w:rPr>
      </w:pPr>
      <w:proofErr w:type="gramStart"/>
      <w:r w:rsidRPr="00B10FB5">
        <w:rPr>
          <w:rFonts w:ascii="Arial" w:hAnsi="Arial" w:cs="Arial"/>
          <w:b/>
          <w:bCs/>
        </w:rPr>
        <w:t>4</w:t>
      </w:r>
      <w:r w:rsidRPr="00B10FB5">
        <w:rPr>
          <w:rFonts w:ascii="Arial" w:hAnsi="Arial" w:cs="Arial"/>
        </w:rPr>
        <w:t xml:space="preserve"> </w:t>
      </w:r>
      <w:r w:rsidRPr="00B10FB5">
        <w:rPr>
          <w:rFonts w:ascii="Arial" w:hAnsi="Arial" w:cs="Arial"/>
          <w:b/>
          <w:bCs/>
        </w:rPr>
        <w:t>.</w:t>
      </w:r>
      <w:proofErr w:type="gramEnd"/>
      <w:r w:rsidRPr="00B10FB5">
        <w:rPr>
          <w:rFonts w:ascii="Arial" w:hAnsi="Arial" w:cs="Arial"/>
          <w:b/>
          <w:bCs/>
        </w:rPr>
        <w:t xml:space="preserve"> “What would need to change for this to be a better time to connect?”</w:t>
      </w:r>
    </w:p>
    <w:p w14:paraId="2CA776B6" w14:textId="77777777" w:rsidR="00C06D56" w:rsidRPr="00B10FB5" w:rsidRDefault="00C06D56" w:rsidP="00C06D56">
      <w:pPr>
        <w:numPr>
          <w:ilvl w:val="0"/>
          <w:numId w:val="1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Clarifies barriers </w:t>
      </w:r>
    </w:p>
    <w:p w14:paraId="2F81DC51" w14:textId="77777777" w:rsidR="00C06D56" w:rsidRPr="00B10FB5" w:rsidRDefault="00C06D56" w:rsidP="00C06D56">
      <w:pPr>
        <w:numPr>
          <w:ilvl w:val="0"/>
          <w:numId w:val="1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Helps you follow up more strategically </w:t>
      </w:r>
    </w:p>
    <w:p w14:paraId="23EDCBBF" w14:textId="28B5CCCD" w:rsidR="00C06D56" w:rsidRPr="00B10FB5" w:rsidRDefault="00E87ADB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5</w:t>
      </w:r>
      <w:r w:rsidR="00C06D56" w:rsidRPr="00B10FB5">
        <w:rPr>
          <w:rFonts w:ascii="Arial" w:hAnsi="Arial" w:cs="Arial"/>
          <w:b/>
          <w:bCs/>
        </w:rPr>
        <w:t>. “Who else on your team might be good to connect with?”</w:t>
      </w:r>
    </w:p>
    <w:p w14:paraId="74AE1A54" w14:textId="77777777" w:rsidR="00C06D56" w:rsidRPr="00B10FB5" w:rsidRDefault="00C06D56" w:rsidP="00C06D56">
      <w:pPr>
        <w:numPr>
          <w:ilvl w:val="0"/>
          <w:numId w:val="1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Expands your network </w:t>
      </w:r>
    </w:p>
    <w:p w14:paraId="5634EE58" w14:textId="77777777" w:rsidR="00C06D56" w:rsidRPr="00B10FB5" w:rsidRDefault="00C06D56" w:rsidP="00C06D56">
      <w:pPr>
        <w:numPr>
          <w:ilvl w:val="0"/>
          <w:numId w:val="1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Keeps momentum moving </w:t>
      </w:r>
    </w:p>
    <w:p w14:paraId="47A87A1D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4D7F4BEB">
          <v:rect id="_x0000_i1030" style="width:0;height:1.5pt" o:hralign="center" o:hrstd="t" o:hr="t" fillcolor="#a0a0a0" stroked="f"/>
        </w:pict>
      </w:r>
    </w:p>
    <w:p w14:paraId="256183B4" w14:textId="77777777" w:rsidR="00C06D56" w:rsidRPr="00B10FB5" w:rsidRDefault="00C06D56" w:rsidP="0018382F">
      <w:pPr>
        <w:pStyle w:val="Heading3"/>
        <w:rPr>
          <w:rFonts w:ascii="Arial" w:hAnsi="Arial" w:cs="Arial"/>
        </w:rPr>
      </w:pPr>
      <w:r w:rsidRPr="00B10FB5">
        <w:rPr>
          <w:rFonts w:ascii="Arial" w:hAnsi="Arial" w:cs="Arial"/>
        </w:rPr>
        <w:t>Why This Is Better Than Just Rescheduling</w:t>
      </w:r>
    </w:p>
    <w:p w14:paraId="290649B6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If you only reschedule:</w:t>
      </w:r>
    </w:p>
    <w:p w14:paraId="7146A33B" w14:textId="77777777" w:rsidR="00C06D56" w:rsidRPr="00B10FB5" w:rsidRDefault="00C06D56" w:rsidP="00C06D56">
      <w:pPr>
        <w:numPr>
          <w:ilvl w:val="0"/>
          <w:numId w:val="1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You gain nothing new </w:t>
      </w:r>
    </w:p>
    <w:p w14:paraId="3DF0FFA7" w14:textId="77777777" w:rsidR="00C06D56" w:rsidRPr="00B10FB5" w:rsidRDefault="00C06D56" w:rsidP="00C06D56">
      <w:pPr>
        <w:numPr>
          <w:ilvl w:val="0"/>
          <w:numId w:val="1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You risk repeated cancellations </w:t>
      </w:r>
    </w:p>
    <w:p w14:paraId="618C6ED3" w14:textId="77777777" w:rsidR="00C06D56" w:rsidRPr="00B10FB5" w:rsidRDefault="00C06D56" w:rsidP="00C06D56">
      <w:pPr>
        <w:numPr>
          <w:ilvl w:val="0"/>
          <w:numId w:val="1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lastRenderedPageBreak/>
        <w:t xml:space="preserve">You stay reactive </w:t>
      </w:r>
    </w:p>
    <w:p w14:paraId="63848797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If you ask questions:</w:t>
      </w:r>
    </w:p>
    <w:p w14:paraId="6E529E1E" w14:textId="77777777" w:rsidR="00C06D56" w:rsidRPr="00B10FB5" w:rsidRDefault="00C06D56" w:rsidP="00C06D56">
      <w:pPr>
        <w:numPr>
          <w:ilvl w:val="0"/>
          <w:numId w:val="1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You gather useful information immediately </w:t>
      </w:r>
    </w:p>
    <w:p w14:paraId="7288E52C" w14:textId="77777777" w:rsidR="00C06D56" w:rsidRPr="00B10FB5" w:rsidRDefault="00C06D56" w:rsidP="00C06D56">
      <w:pPr>
        <w:numPr>
          <w:ilvl w:val="0"/>
          <w:numId w:val="1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You deepen the relationship </w:t>
      </w:r>
    </w:p>
    <w:p w14:paraId="08CCC7FE" w14:textId="77777777" w:rsidR="00C06D56" w:rsidRPr="00B10FB5" w:rsidRDefault="00C06D56" w:rsidP="00C06D56">
      <w:pPr>
        <w:numPr>
          <w:ilvl w:val="0"/>
          <w:numId w:val="1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You increase the chances the next interaction is meaningful </w:t>
      </w:r>
    </w:p>
    <w:p w14:paraId="33210A41" w14:textId="4F2A3154" w:rsidR="00C06D56" w:rsidRPr="00B10FB5" w:rsidRDefault="00C06D56" w:rsidP="00C06D56">
      <w:pPr>
        <w:numPr>
          <w:ilvl w:val="0"/>
          <w:numId w:val="1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You often uncover opportunities</w:t>
      </w:r>
      <w:r w:rsidR="006E339D" w:rsidRPr="00B10FB5">
        <w:rPr>
          <w:rFonts w:ascii="Arial" w:hAnsi="Arial" w:cs="Arial"/>
        </w:rPr>
        <w:t xml:space="preserve"> before</w:t>
      </w:r>
      <w:r w:rsidRPr="00B10FB5">
        <w:rPr>
          <w:rFonts w:ascii="Arial" w:hAnsi="Arial" w:cs="Arial"/>
        </w:rPr>
        <w:t xml:space="preserve"> the next meeting </w:t>
      </w:r>
    </w:p>
    <w:p w14:paraId="1593352F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27905D19">
          <v:rect id="_x0000_i1031" style="width:0;height:1.5pt" o:hralign="center" o:hrstd="t" o:hr="t" fillcolor="#a0a0a0" stroked="f"/>
        </w:pict>
      </w:r>
    </w:p>
    <w:p w14:paraId="4B6C102F" w14:textId="77777777" w:rsidR="00C06D56" w:rsidRPr="00B10FB5" w:rsidRDefault="00C06D56" w:rsidP="0018382F">
      <w:pPr>
        <w:pStyle w:val="Heading3"/>
        <w:rPr>
          <w:rFonts w:ascii="Arial" w:hAnsi="Arial" w:cs="Arial"/>
        </w:rPr>
      </w:pPr>
      <w:r w:rsidRPr="00B10FB5">
        <w:rPr>
          <w:rFonts w:ascii="Arial" w:hAnsi="Arial" w:cs="Arial"/>
        </w:rPr>
        <w:t>How Many Questions Is Too Many?</w:t>
      </w:r>
    </w:p>
    <w:p w14:paraId="0BB5B930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A good rule:</w:t>
      </w:r>
    </w:p>
    <w:p w14:paraId="558E1F4F" w14:textId="77777777" w:rsidR="00C06D56" w:rsidRPr="00B10FB5" w:rsidRDefault="00C06D56" w:rsidP="00C06D56">
      <w:pPr>
        <w:numPr>
          <w:ilvl w:val="0"/>
          <w:numId w:val="16"/>
        </w:num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Ask 1–3 thoughtful questions max</w:t>
      </w:r>
      <w:r w:rsidRPr="00B10FB5">
        <w:rPr>
          <w:rFonts w:ascii="Arial" w:hAnsi="Arial" w:cs="Arial"/>
        </w:rPr>
        <w:t xml:space="preserve"> </w:t>
      </w:r>
    </w:p>
    <w:p w14:paraId="4853EE5E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Watch for cues:</w:t>
      </w:r>
    </w:p>
    <w:p w14:paraId="56EC6FBA" w14:textId="66C02206" w:rsidR="00C06D56" w:rsidRPr="00B10FB5" w:rsidRDefault="00C06D56" w:rsidP="00C06D56">
      <w:pPr>
        <w:numPr>
          <w:ilvl w:val="0"/>
          <w:numId w:val="17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If they are engaged</w:t>
      </w:r>
      <w:r w:rsidR="00024EC0" w:rsidRPr="00B10FB5">
        <w:rPr>
          <w:rFonts w:ascii="Arial" w:hAnsi="Arial" w:cs="Arial"/>
        </w:rPr>
        <w:t>,</w:t>
      </w:r>
      <w:r w:rsidRPr="00B10FB5">
        <w:rPr>
          <w:rFonts w:ascii="Arial" w:hAnsi="Arial" w:cs="Arial"/>
        </w:rPr>
        <w:t xml:space="preserve"> you can ask another </w:t>
      </w:r>
    </w:p>
    <w:p w14:paraId="47871BC5" w14:textId="52677AD8" w:rsidR="00C06D56" w:rsidRPr="00B10FB5" w:rsidRDefault="00C06D56" w:rsidP="00C06D56">
      <w:pPr>
        <w:numPr>
          <w:ilvl w:val="0"/>
          <w:numId w:val="17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If they are brief or distracted</w:t>
      </w:r>
      <w:r w:rsidR="00024EC0" w:rsidRPr="00B10FB5">
        <w:rPr>
          <w:rFonts w:ascii="Arial" w:hAnsi="Arial" w:cs="Arial"/>
        </w:rPr>
        <w:t>,</w:t>
      </w:r>
      <w:r w:rsidRPr="00B10FB5">
        <w:rPr>
          <w:rFonts w:ascii="Arial" w:hAnsi="Arial" w:cs="Arial"/>
        </w:rPr>
        <w:t xml:space="preserve"> wrap it up </w:t>
      </w:r>
    </w:p>
    <w:p w14:paraId="25412F4E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You want to feel:</w:t>
      </w:r>
    </w:p>
    <w:p w14:paraId="50C09BE7" w14:textId="77777777" w:rsidR="00C06D56" w:rsidRPr="00B10FB5" w:rsidRDefault="00C06D56" w:rsidP="00C06D56">
      <w:pPr>
        <w:numPr>
          <w:ilvl w:val="0"/>
          <w:numId w:val="18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Curious, not intrusive </w:t>
      </w:r>
    </w:p>
    <w:p w14:paraId="0829BB39" w14:textId="77777777" w:rsidR="00C06D56" w:rsidRPr="00B10FB5" w:rsidRDefault="00C06D56" w:rsidP="00C06D56">
      <w:pPr>
        <w:numPr>
          <w:ilvl w:val="0"/>
          <w:numId w:val="18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Helpful, not interrogative </w:t>
      </w:r>
    </w:p>
    <w:p w14:paraId="44002611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6850630B">
          <v:rect id="_x0000_i1032" style="width:0;height:1.5pt" o:hralign="center" o:hrstd="t" o:hr="t" fillcolor="#a0a0a0" stroked="f"/>
        </w:pict>
      </w:r>
    </w:p>
    <w:p w14:paraId="54C12208" w14:textId="77777777" w:rsidR="00C06D56" w:rsidRPr="00B10FB5" w:rsidRDefault="00C06D56" w:rsidP="0018382F">
      <w:pPr>
        <w:pStyle w:val="Heading2"/>
        <w:rPr>
          <w:rFonts w:ascii="Arial" w:hAnsi="Arial" w:cs="Arial"/>
        </w:rPr>
      </w:pPr>
      <w:r w:rsidRPr="00B10FB5">
        <w:rPr>
          <w:rFonts w:ascii="Arial" w:hAnsi="Arial" w:cs="Arial"/>
        </w:rPr>
        <w:t>Simple Framework to Use in the Moment</w:t>
      </w:r>
    </w:p>
    <w:p w14:paraId="10436E2B" w14:textId="77777777" w:rsidR="00C06D56" w:rsidRPr="00B10FB5" w:rsidRDefault="00C06D56" w:rsidP="00C06D56">
      <w:pPr>
        <w:numPr>
          <w:ilvl w:val="0"/>
          <w:numId w:val="19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Acknowledge</w:t>
      </w:r>
    </w:p>
    <w:p w14:paraId="05E61242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“No problem, I understand things come up.”</w:t>
      </w:r>
    </w:p>
    <w:p w14:paraId="66572F03" w14:textId="77777777" w:rsidR="00C06D56" w:rsidRPr="00B10FB5" w:rsidRDefault="00C06D56" w:rsidP="00C06D56">
      <w:pPr>
        <w:numPr>
          <w:ilvl w:val="0"/>
          <w:numId w:val="19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Ask 1–2 questions</w:t>
      </w:r>
    </w:p>
    <w:p w14:paraId="39B37968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“Before we reschedule, can I ask…”</w:t>
      </w:r>
    </w:p>
    <w:p w14:paraId="3545532A" w14:textId="77777777" w:rsidR="00C06D56" w:rsidRPr="00B10FB5" w:rsidRDefault="00C06D56" w:rsidP="00C06D56">
      <w:pPr>
        <w:numPr>
          <w:ilvl w:val="0"/>
          <w:numId w:val="19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Listen carefully</w:t>
      </w:r>
      <w:r w:rsidRPr="00B10FB5">
        <w:rPr>
          <w:rFonts w:ascii="Arial" w:hAnsi="Arial" w:cs="Arial"/>
        </w:rPr>
        <w:br/>
        <w:t xml:space="preserve">(This is where the value is.) </w:t>
      </w:r>
    </w:p>
    <w:p w14:paraId="3F943791" w14:textId="77777777" w:rsidR="00C06D56" w:rsidRPr="00B10FB5" w:rsidRDefault="00C06D56" w:rsidP="00C06D56">
      <w:pPr>
        <w:numPr>
          <w:ilvl w:val="0"/>
          <w:numId w:val="19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Then reschedule (if appropriate)</w:t>
      </w:r>
    </w:p>
    <w:p w14:paraId="34249031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“That’s helpful. Let’s find a time that works better.”</w:t>
      </w:r>
    </w:p>
    <w:p w14:paraId="79BC6B75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6EF48A77">
          <v:rect id="_x0000_i1033" style="width:0;height:1.5pt" o:hralign="center" o:hrstd="t" o:hr="t" fillcolor="#a0a0a0" stroked="f"/>
        </w:pict>
      </w:r>
    </w:p>
    <w:p w14:paraId="4C736888" w14:textId="77777777" w:rsidR="00C06D56" w:rsidRPr="00B10FB5" w:rsidRDefault="00C06D56" w:rsidP="0018382F">
      <w:pPr>
        <w:pStyle w:val="Heading2"/>
        <w:rPr>
          <w:rFonts w:ascii="Arial" w:hAnsi="Arial" w:cs="Arial"/>
        </w:rPr>
      </w:pPr>
      <w:r w:rsidRPr="00B10FB5">
        <w:rPr>
          <w:rFonts w:ascii="Arial" w:hAnsi="Arial" w:cs="Arial"/>
        </w:rPr>
        <w:lastRenderedPageBreak/>
        <w:t>Key Takeaway</w:t>
      </w:r>
    </w:p>
    <w:p w14:paraId="027DFB28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Every cancellation, rejection, or delay is still a contact point.</w:t>
      </w:r>
    </w:p>
    <w:p w14:paraId="3618E787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You can either:</w:t>
      </w:r>
    </w:p>
    <w:p w14:paraId="7476F026" w14:textId="77777777" w:rsidR="00C06D56" w:rsidRPr="00B10FB5" w:rsidRDefault="00C06D56" w:rsidP="00C06D56">
      <w:pPr>
        <w:numPr>
          <w:ilvl w:val="0"/>
          <w:numId w:val="20"/>
        </w:num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End it quickly and gain nothing</w:t>
      </w:r>
      <w:r w:rsidRPr="00B10FB5">
        <w:rPr>
          <w:rFonts w:ascii="Arial" w:hAnsi="Arial" w:cs="Arial"/>
        </w:rPr>
        <w:t xml:space="preserve">, or </w:t>
      </w:r>
    </w:p>
    <w:p w14:paraId="11E7C4F0" w14:textId="77777777" w:rsidR="00C06D56" w:rsidRPr="00B10FB5" w:rsidRDefault="00C06D56" w:rsidP="00C06D56">
      <w:pPr>
        <w:numPr>
          <w:ilvl w:val="0"/>
          <w:numId w:val="20"/>
        </w:num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Stay curious for 30 more seconds and move the relationship forward</w:t>
      </w:r>
      <w:r w:rsidRPr="00B10FB5">
        <w:rPr>
          <w:rFonts w:ascii="Arial" w:hAnsi="Arial" w:cs="Arial"/>
        </w:rPr>
        <w:t xml:space="preserve"> </w:t>
      </w:r>
    </w:p>
    <w:p w14:paraId="67AB52E2" w14:textId="411B2681" w:rsidR="00C06D56" w:rsidRPr="00B10FB5" w:rsidRDefault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That small shift is what turns average outreach into effective</w:t>
      </w:r>
      <w:r w:rsidR="00843476" w:rsidRPr="00B10FB5">
        <w:rPr>
          <w:rFonts w:ascii="Arial" w:hAnsi="Arial" w:cs="Arial"/>
        </w:rPr>
        <w:t xml:space="preserve"> Discovery or</w:t>
      </w:r>
      <w:r w:rsidRPr="00B10FB5">
        <w:rPr>
          <w:rFonts w:ascii="Arial" w:hAnsi="Arial" w:cs="Arial"/>
        </w:rPr>
        <w:t xml:space="preserve"> </w:t>
      </w:r>
      <w:r w:rsidR="00843476" w:rsidRPr="00B10FB5">
        <w:rPr>
          <w:rFonts w:ascii="Arial" w:hAnsi="Arial" w:cs="Arial"/>
        </w:rPr>
        <w:t>J</w:t>
      </w:r>
      <w:r w:rsidRPr="00B10FB5">
        <w:rPr>
          <w:rFonts w:ascii="Arial" w:hAnsi="Arial" w:cs="Arial"/>
        </w:rPr>
        <w:t xml:space="preserve">ob </w:t>
      </w:r>
      <w:r w:rsidR="00843476" w:rsidRPr="00B10FB5">
        <w:rPr>
          <w:rFonts w:ascii="Arial" w:hAnsi="Arial" w:cs="Arial"/>
        </w:rPr>
        <w:t>D</w:t>
      </w:r>
      <w:r w:rsidRPr="00B10FB5">
        <w:rPr>
          <w:rFonts w:ascii="Arial" w:hAnsi="Arial" w:cs="Arial"/>
        </w:rPr>
        <w:t>evelopment.</w:t>
      </w:r>
    </w:p>
    <w:p w14:paraId="7C563A2E" w14:textId="7A49C66D" w:rsidR="00C06D56" w:rsidRPr="00B10FB5" w:rsidRDefault="005A08F8">
      <w:pPr>
        <w:rPr>
          <w:rFonts w:ascii="Arial" w:hAnsi="Arial" w:cs="Arial"/>
        </w:rPr>
      </w:pPr>
      <w:r>
        <w:rPr>
          <w:rFonts w:ascii="Arial" w:hAnsi="Arial" w:cs="Arial"/>
        </w:rPr>
        <w:pict w14:anchorId="71E85D22">
          <v:rect id="_x0000_i1034" style="width:0;height:1.5pt" o:hralign="center" o:hrstd="t" o:hr="t" fillcolor="#a0a0a0" stroked="f"/>
        </w:pict>
      </w:r>
    </w:p>
    <w:p w14:paraId="238E65A5" w14:textId="77777777" w:rsidR="00C06D56" w:rsidRPr="00B10FB5" w:rsidRDefault="00C06D56" w:rsidP="0018382F">
      <w:pPr>
        <w:pStyle w:val="Heading4"/>
        <w:rPr>
          <w:rFonts w:ascii="Arial" w:hAnsi="Arial" w:cs="Arial"/>
          <w:i w:val="0"/>
          <w:iCs w:val="0"/>
        </w:rPr>
      </w:pPr>
      <w:r w:rsidRPr="00B10FB5">
        <w:rPr>
          <w:rFonts w:ascii="Arial" w:hAnsi="Arial" w:cs="Arial"/>
          <w:i w:val="0"/>
          <w:iCs w:val="0"/>
        </w:rPr>
        <w:t>Open-Ended Questions for When a Job Seeker Cancels or Reschedules</w:t>
      </w:r>
    </w:p>
    <w:p w14:paraId="28DE39FE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1. “What’s been going on that made today hard to keep?”</w:t>
      </w:r>
    </w:p>
    <w:p w14:paraId="706390F3" w14:textId="77777777" w:rsidR="00C06D56" w:rsidRPr="00B10FB5" w:rsidRDefault="00C06D56" w:rsidP="00C06D56">
      <w:pPr>
        <w:numPr>
          <w:ilvl w:val="0"/>
          <w:numId w:val="2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Shows empathy without judgment </w:t>
      </w:r>
    </w:p>
    <w:p w14:paraId="36BCA5A7" w14:textId="77777777" w:rsidR="00C06D56" w:rsidRPr="00B10FB5" w:rsidRDefault="00C06D56" w:rsidP="00C06D56">
      <w:pPr>
        <w:numPr>
          <w:ilvl w:val="0"/>
          <w:numId w:val="2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Opens space for real barriers (transportation, anxiety, life issues) </w:t>
      </w:r>
    </w:p>
    <w:p w14:paraId="7E2BB661" w14:textId="04BF9EE5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7B4E4525">
          <v:rect id="_x0000_i1035" style="width:0;height:1.5pt" o:hralign="center" o:hrstd="t" o:hr="t" fillcolor="#a0a0a0" stroked="f"/>
        </w:pict>
      </w:r>
    </w:p>
    <w:p w14:paraId="6E00A8B6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2. “What would make meeting feel easier or more doable right now?”</w:t>
      </w:r>
    </w:p>
    <w:p w14:paraId="2A554987" w14:textId="77777777" w:rsidR="00C06D56" w:rsidRPr="00B10FB5" w:rsidRDefault="00C06D56" w:rsidP="00C06D56">
      <w:pPr>
        <w:numPr>
          <w:ilvl w:val="0"/>
          <w:numId w:val="2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Focuses on solutions, not the problem </w:t>
      </w:r>
    </w:p>
    <w:p w14:paraId="24F279D1" w14:textId="77777777" w:rsidR="00C06D56" w:rsidRPr="00B10FB5" w:rsidRDefault="00C06D56" w:rsidP="00C06D56">
      <w:pPr>
        <w:numPr>
          <w:ilvl w:val="0"/>
          <w:numId w:val="2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Helps you adjust your approach to their needs </w:t>
      </w:r>
    </w:p>
    <w:p w14:paraId="0537FC21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7D6EFFED">
          <v:rect id="_x0000_i1036" style="width:0;height:1.5pt" o:hralign="center" o:hrstd="t" o:hr="t" fillcolor="#a0a0a0" stroked="f"/>
        </w:pict>
      </w:r>
    </w:p>
    <w:p w14:paraId="284478B6" w14:textId="4EEFEB7E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3.</w:t>
      </w:r>
      <w:r w:rsidRPr="00B10FB5">
        <w:rPr>
          <w:rFonts w:ascii="Arial" w:hAnsi="Arial" w:cs="Arial"/>
        </w:rPr>
        <w:t xml:space="preserve"> </w:t>
      </w:r>
      <w:r w:rsidRPr="00B10FB5">
        <w:rPr>
          <w:rFonts w:ascii="Arial" w:hAnsi="Arial" w:cs="Arial"/>
          <w:b/>
          <w:bCs/>
        </w:rPr>
        <w:t>“What’s been getting in the way of us connecting?”</w:t>
      </w:r>
    </w:p>
    <w:p w14:paraId="65D7AC01" w14:textId="77777777" w:rsidR="00C06D56" w:rsidRPr="00B10FB5" w:rsidRDefault="00C06D56" w:rsidP="00C06D56">
      <w:pPr>
        <w:numPr>
          <w:ilvl w:val="0"/>
          <w:numId w:val="2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Direct, but still respectful </w:t>
      </w:r>
    </w:p>
    <w:p w14:paraId="1DEE884E" w14:textId="77777777" w:rsidR="00C06D56" w:rsidRPr="00B10FB5" w:rsidRDefault="00C06D56" w:rsidP="00C06D56">
      <w:pPr>
        <w:numPr>
          <w:ilvl w:val="0"/>
          <w:numId w:val="24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Identifies patterns (schedule, avoidance, competing priorities) </w:t>
      </w:r>
    </w:p>
    <w:p w14:paraId="62EFE3B6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5F5A7F7A">
          <v:rect id="_x0000_i1037" style="width:0;height:1.5pt" o:hralign="center" o:hrstd="t" o:hr="t" fillcolor="#a0a0a0" stroked="f"/>
        </w:pict>
      </w:r>
    </w:p>
    <w:p w14:paraId="27FFB2FB" w14:textId="68EE8775" w:rsidR="00C06D56" w:rsidRPr="00B10FB5" w:rsidRDefault="00024EC0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4</w:t>
      </w:r>
      <w:r w:rsidR="00C06D56" w:rsidRPr="00B10FB5">
        <w:rPr>
          <w:rFonts w:ascii="Arial" w:hAnsi="Arial" w:cs="Arial"/>
          <w:b/>
          <w:bCs/>
        </w:rPr>
        <w:t>. “What kind of support would be most helpful from me right now?”</w:t>
      </w:r>
    </w:p>
    <w:p w14:paraId="17821650" w14:textId="77777777" w:rsidR="00C06D56" w:rsidRPr="00B10FB5" w:rsidRDefault="00C06D56" w:rsidP="00C06D56">
      <w:pPr>
        <w:numPr>
          <w:ilvl w:val="0"/>
          <w:numId w:val="2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Centers the job seeker </w:t>
      </w:r>
    </w:p>
    <w:p w14:paraId="749EA758" w14:textId="77777777" w:rsidR="00C06D56" w:rsidRPr="00B10FB5" w:rsidRDefault="00C06D56" w:rsidP="00C06D56">
      <w:pPr>
        <w:numPr>
          <w:ilvl w:val="0"/>
          <w:numId w:val="25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Reinforces partnership </w:t>
      </w:r>
    </w:p>
    <w:p w14:paraId="0586C239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2DD94B15">
          <v:rect id="_x0000_i1038" style="width:0;height:1.5pt" o:hralign="center" o:hrstd="t" o:hr="t" fillcolor="#a0a0a0" stroked="f"/>
        </w:pict>
      </w:r>
    </w:p>
    <w:p w14:paraId="1DD5C3E0" w14:textId="44CB0D58" w:rsidR="00C06D56" w:rsidRPr="00B10FB5" w:rsidRDefault="00024EC0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5</w:t>
      </w:r>
      <w:r w:rsidR="00C06D56" w:rsidRPr="00B10FB5">
        <w:rPr>
          <w:rFonts w:ascii="Arial" w:hAnsi="Arial" w:cs="Arial"/>
          <w:b/>
          <w:bCs/>
        </w:rPr>
        <w:t>. “When things go as planned, what helps you make it to meetings?”</w:t>
      </w:r>
    </w:p>
    <w:p w14:paraId="2CC82093" w14:textId="77777777" w:rsidR="00C06D56" w:rsidRPr="00B10FB5" w:rsidRDefault="00C06D56" w:rsidP="00C06D56">
      <w:pPr>
        <w:numPr>
          <w:ilvl w:val="0"/>
          <w:numId w:val="26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Strength-based </w:t>
      </w:r>
    </w:p>
    <w:p w14:paraId="149663B9" w14:textId="14B9DCED" w:rsidR="00C06D56" w:rsidRPr="00B10FB5" w:rsidRDefault="00C06D56" w:rsidP="00C06D56">
      <w:pPr>
        <w:numPr>
          <w:ilvl w:val="0"/>
          <w:numId w:val="26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lastRenderedPageBreak/>
        <w:t>Identifies what</w:t>
      </w:r>
      <w:r w:rsidR="00ED58AE" w:rsidRPr="00B10FB5">
        <w:rPr>
          <w:rFonts w:ascii="Arial" w:hAnsi="Arial" w:cs="Arial"/>
        </w:rPr>
        <w:t xml:space="preserve"> works</w:t>
      </w:r>
      <w:r w:rsidRPr="00B10FB5">
        <w:rPr>
          <w:rFonts w:ascii="Arial" w:hAnsi="Arial" w:cs="Arial"/>
        </w:rPr>
        <w:t xml:space="preserve"> so you can build on it </w:t>
      </w:r>
    </w:p>
    <w:p w14:paraId="1C5C2A45" w14:textId="6D9ECC28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04221D5B">
          <v:rect id="_x0000_i1039" style="width:0;height:1.5pt" o:hralign="center" o:hrstd="t" o:hr="t" fillcolor="#a0a0a0" stroked="f"/>
        </w:pict>
      </w:r>
    </w:p>
    <w:p w14:paraId="16CE4A72" w14:textId="5282E9A9" w:rsidR="00C06D56" w:rsidRPr="00B10FB5" w:rsidRDefault="00024EC0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6</w:t>
      </w:r>
      <w:r w:rsidR="00C06D56" w:rsidRPr="00B10FB5">
        <w:rPr>
          <w:rFonts w:ascii="Arial" w:hAnsi="Arial" w:cs="Arial"/>
          <w:b/>
          <w:bCs/>
        </w:rPr>
        <w:t>. “Is there a better way for us to connect right now</w:t>
      </w:r>
      <w:r w:rsidRPr="00B10FB5">
        <w:rPr>
          <w:rFonts w:ascii="Arial" w:hAnsi="Arial" w:cs="Arial"/>
          <w:b/>
          <w:bCs/>
        </w:rPr>
        <w:t xml:space="preserve"> such as </w:t>
      </w:r>
      <w:r w:rsidR="00C06D56" w:rsidRPr="00B10FB5">
        <w:rPr>
          <w:rFonts w:ascii="Arial" w:hAnsi="Arial" w:cs="Arial"/>
          <w:b/>
          <w:bCs/>
        </w:rPr>
        <w:t>phone, text, shorter check-ins?”</w:t>
      </w:r>
    </w:p>
    <w:p w14:paraId="030AC5CB" w14:textId="77777777" w:rsidR="00C06D56" w:rsidRPr="00B10FB5" w:rsidRDefault="00C06D56" w:rsidP="00C06D56">
      <w:pPr>
        <w:numPr>
          <w:ilvl w:val="0"/>
          <w:numId w:val="28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Offers flexibility </w:t>
      </w:r>
    </w:p>
    <w:p w14:paraId="4F52B012" w14:textId="77777777" w:rsidR="00C06D56" w:rsidRPr="00B10FB5" w:rsidRDefault="00C06D56" w:rsidP="00C06D56">
      <w:pPr>
        <w:numPr>
          <w:ilvl w:val="0"/>
          <w:numId w:val="28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Reduces barriers to engagement </w:t>
      </w:r>
    </w:p>
    <w:p w14:paraId="29C89E36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16CBBA53">
          <v:rect id="_x0000_i1040" style="width:0;height:1.5pt" o:hralign="center" o:hrstd="t" o:hr="t" fillcolor="#a0a0a0" stroked="f"/>
        </w:pict>
      </w:r>
    </w:p>
    <w:p w14:paraId="106A53CA" w14:textId="0CED1648" w:rsidR="00C06D56" w:rsidRPr="00B10FB5" w:rsidRDefault="00024EC0" w:rsidP="00C06D56">
      <w:pPr>
        <w:rPr>
          <w:rFonts w:ascii="Arial" w:hAnsi="Arial" w:cs="Arial"/>
        </w:rPr>
      </w:pPr>
      <w:r w:rsidRPr="00B10FB5">
        <w:rPr>
          <w:rFonts w:ascii="Arial" w:hAnsi="Arial" w:cs="Arial"/>
          <w:b/>
          <w:bCs/>
        </w:rPr>
        <w:t>7</w:t>
      </w:r>
      <w:r w:rsidR="00C06D56" w:rsidRPr="00B10FB5">
        <w:rPr>
          <w:rFonts w:ascii="Arial" w:hAnsi="Arial" w:cs="Arial"/>
          <w:b/>
          <w:bCs/>
        </w:rPr>
        <w:t>. “What would feel like a next step for you?”</w:t>
      </w:r>
    </w:p>
    <w:p w14:paraId="5A1D1B83" w14:textId="77777777" w:rsidR="00C06D56" w:rsidRPr="00B10FB5" w:rsidRDefault="00C06D56" w:rsidP="00C06D56">
      <w:pPr>
        <w:numPr>
          <w:ilvl w:val="0"/>
          <w:numId w:val="30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Breaks down overwhelm </w:t>
      </w:r>
    </w:p>
    <w:p w14:paraId="29B55419" w14:textId="77777777" w:rsidR="00C06D56" w:rsidRPr="00B10FB5" w:rsidRDefault="00C06D56" w:rsidP="00C06D56">
      <w:pPr>
        <w:numPr>
          <w:ilvl w:val="0"/>
          <w:numId w:val="30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Keeps momentum going even without a full meeting </w:t>
      </w:r>
    </w:p>
    <w:p w14:paraId="2C67FEF4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20B7BDB9">
          <v:rect id="_x0000_i1041" style="width:0;height:1.5pt" o:hralign="center" o:hrstd="t" o:hr="t" fillcolor="#a0a0a0" stroked="f"/>
        </w:pict>
      </w:r>
    </w:p>
    <w:p w14:paraId="2CAC8F23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Why These Work (in this context)</w:t>
      </w:r>
    </w:p>
    <w:p w14:paraId="72FC09E7" w14:textId="33273594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With job seekers, cancellations are often not about disinterest</w:t>
      </w:r>
      <w:r w:rsidR="00024EC0" w:rsidRPr="00B10FB5">
        <w:rPr>
          <w:rFonts w:ascii="Arial" w:hAnsi="Arial" w:cs="Arial"/>
        </w:rPr>
        <w:t xml:space="preserve">, </w:t>
      </w:r>
      <w:r w:rsidRPr="00B10FB5">
        <w:rPr>
          <w:rFonts w:ascii="Arial" w:hAnsi="Arial" w:cs="Arial"/>
        </w:rPr>
        <w:t>they’re about:</w:t>
      </w:r>
    </w:p>
    <w:p w14:paraId="4A14DB1A" w14:textId="77777777" w:rsidR="00C06D56" w:rsidRPr="00B10FB5" w:rsidRDefault="00C06D56" w:rsidP="00C06D56">
      <w:pPr>
        <w:numPr>
          <w:ilvl w:val="0"/>
          <w:numId w:val="3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Anxiety </w:t>
      </w:r>
    </w:p>
    <w:p w14:paraId="1D265BC6" w14:textId="77777777" w:rsidR="00C06D56" w:rsidRPr="00B10FB5" w:rsidRDefault="00C06D56" w:rsidP="00C06D56">
      <w:pPr>
        <w:numPr>
          <w:ilvl w:val="0"/>
          <w:numId w:val="3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Past negative experiences </w:t>
      </w:r>
    </w:p>
    <w:p w14:paraId="639B80E9" w14:textId="77777777" w:rsidR="00C06D56" w:rsidRPr="00B10FB5" w:rsidRDefault="00C06D56" w:rsidP="00C06D56">
      <w:pPr>
        <w:numPr>
          <w:ilvl w:val="0"/>
          <w:numId w:val="3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Life instability </w:t>
      </w:r>
    </w:p>
    <w:p w14:paraId="5FAD5D82" w14:textId="77777777" w:rsidR="00C06D56" w:rsidRPr="00B10FB5" w:rsidRDefault="00C06D56" w:rsidP="00C06D56">
      <w:pPr>
        <w:numPr>
          <w:ilvl w:val="0"/>
          <w:numId w:val="31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Feeling overwhelmed </w:t>
      </w:r>
    </w:p>
    <w:p w14:paraId="18E92F87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These questions:</w:t>
      </w:r>
    </w:p>
    <w:p w14:paraId="44D105B7" w14:textId="77777777" w:rsidR="00C06D56" w:rsidRPr="00B10FB5" w:rsidRDefault="00C06D56" w:rsidP="00C06D56">
      <w:pPr>
        <w:numPr>
          <w:ilvl w:val="0"/>
          <w:numId w:val="3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Reduce pressure </w:t>
      </w:r>
    </w:p>
    <w:p w14:paraId="21D515C0" w14:textId="77777777" w:rsidR="00C06D56" w:rsidRPr="00B10FB5" w:rsidRDefault="00C06D56" w:rsidP="00C06D56">
      <w:pPr>
        <w:numPr>
          <w:ilvl w:val="0"/>
          <w:numId w:val="3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Build trust </w:t>
      </w:r>
    </w:p>
    <w:p w14:paraId="06B0192E" w14:textId="3DA88BB1" w:rsidR="00C06D56" w:rsidRPr="00B10FB5" w:rsidRDefault="00C06D56" w:rsidP="00C06D56">
      <w:pPr>
        <w:numPr>
          <w:ilvl w:val="0"/>
          <w:numId w:val="3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>Help you understand the</w:t>
      </w:r>
      <w:r w:rsidR="00024EC0" w:rsidRPr="00B10FB5">
        <w:rPr>
          <w:rFonts w:ascii="Arial" w:hAnsi="Arial" w:cs="Arial"/>
        </w:rPr>
        <w:t xml:space="preserve"> real </w:t>
      </w:r>
      <w:r w:rsidRPr="00B10FB5">
        <w:rPr>
          <w:rFonts w:ascii="Arial" w:hAnsi="Arial" w:cs="Arial"/>
        </w:rPr>
        <w:t xml:space="preserve">barrier </w:t>
      </w:r>
    </w:p>
    <w:p w14:paraId="2CC2B68E" w14:textId="77777777" w:rsidR="00C06D56" w:rsidRPr="00B10FB5" w:rsidRDefault="00C06D56" w:rsidP="00C06D56">
      <w:pPr>
        <w:numPr>
          <w:ilvl w:val="0"/>
          <w:numId w:val="32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Keep progress moving, even if the meeting doesn’t happen </w:t>
      </w:r>
    </w:p>
    <w:p w14:paraId="44E22BF2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43F62531">
          <v:rect id="_x0000_i1042" style="width:0;height:1.5pt" o:hralign="center" o:hrstd="t" o:hr="t" fillcolor="#a0a0a0" stroked="f"/>
        </w:pict>
      </w:r>
    </w:p>
    <w:p w14:paraId="33BCABE5" w14:textId="5E3652C2" w:rsidR="00C06D56" w:rsidRPr="00B10FB5" w:rsidRDefault="00C06D56" w:rsidP="0018382F">
      <w:pPr>
        <w:pStyle w:val="Heading2"/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Tone Reminder </w:t>
      </w:r>
    </w:p>
    <w:p w14:paraId="681B46E2" w14:textId="77777777" w:rsidR="00C06D56" w:rsidRPr="00B10FB5" w:rsidRDefault="00C06D56" w:rsidP="00C06D56">
      <w:pPr>
        <w:rPr>
          <w:rFonts w:ascii="Arial" w:hAnsi="Arial" w:cs="Arial"/>
        </w:rPr>
      </w:pPr>
      <w:r w:rsidRPr="00B10FB5">
        <w:rPr>
          <w:rFonts w:ascii="Arial" w:hAnsi="Arial" w:cs="Arial"/>
        </w:rPr>
        <w:t>When asking these:</w:t>
      </w:r>
    </w:p>
    <w:p w14:paraId="797B2C02" w14:textId="77777777" w:rsidR="00C06D56" w:rsidRPr="00B10FB5" w:rsidRDefault="00C06D56" w:rsidP="00C06D56">
      <w:pPr>
        <w:numPr>
          <w:ilvl w:val="0"/>
          <w:numId w:val="3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Keep your voice calm and supportive </w:t>
      </w:r>
    </w:p>
    <w:p w14:paraId="055435C0" w14:textId="77777777" w:rsidR="00C06D56" w:rsidRPr="00B10FB5" w:rsidRDefault="00C06D56" w:rsidP="00C06D56">
      <w:pPr>
        <w:numPr>
          <w:ilvl w:val="0"/>
          <w:numId w:val="3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Avoid sounding like you’re “checking up” on them </w:t>
      </w:r>
    </w:p>
    <w:p w14:paraId="0A9EC552" w14:textId="77777777" w:rsidR="00C06D56" w:rsidRPr="00B10FB5" w:rsidRDefault="00C06D56" w:rsidP="00C06D56">
      <w:pPr>
        <w:numPr>
          <w:ilvl w:val="0"/>
          <w:numId w:val="33"/>
        </w:numPr>
        <w:rPr>
          <w:rFonts w:ascii="Arial" w:hAnsi="Arial" w:cs="Arial"/>
        </w:rPr>
      </w:pPr>
      <w:r w:rsidRPr="00B10FB5">
        <w:rPr>
          <w:rFonts w:ascii="Arial" w:hAnsi="Arial" w:cs="Arial"/>
        </w:rPr>
        <w:lastRenderedPageBreak/>
        <w:t xml:space="preserve">Be okay with silence and honest answers </w:t>
      </w:r>
    </w:p>
    <w:p w14:paraId="0804819B" w14:textId="77777777" w:rsidR="00C06D56" w:rsidRPr="00B10FB5" w:rsidRDefault="005A08F8" w:rsidP="00C06D56">
      <w:pPr>
        <w:rPr>
          <w:rFonts w:ascii="Arial" w:hAnsi="Arial" w:cs="Arial"/>
        </w:rPr>
      </w:pPr>
      <w:r>
        <w:rPr>
          <w:rFonts w:ascii="Arial" w:hAnsi="Arial" w:cs="Arial"/>
        </w:rPr>
        <w:pict w14:anchorId="54FDB17A">
          <v:rect id="_x0000_i1043" style="width:0;height:1.5pt" o:hralign="center" o:hrstd="t" o:hr="t" fillcolor="#a0a0a0" stroked="f"/>
        </w:pict>
      </w:r>
    </w:p>
    <w:p w14:paraId="5F33F095" w14:textId="1212B358" w:rsidR="00C06D56" w:rsidRPr="00B10FB5" w:rsidRDefault="0018382F" w:rsidP="0018382F">
      <w:pPr>
        <w:pStyle w:val="Heading1"/>
        <w:rPr>
          <w:rFonts w:ascii="Arial" w:hAnsi="Arial" w:cs="Arial"/>
        </w:rPr>
      </w:pPr>
      <w:r w:rsidRPr="00B10FB5">
        <w:rPr>
          <w:rFonts w:ascii="Arial" w:hAnsi="Arial" w:cs="Arial"/>
        </w:rPr>
        <w:t xml:space="preserve">Role </w:t>
      </w:r>
      <w:r w:rsidR="00C06D56" w:rsidRPr="00B10FB5">
        <w:rPr>
          <w:rFonts w:ascii="Arial" w:hAnsi="Arial" w:cs="Arial"/>
        </w:rPr>
        <w:t>Play Activity: Turning Cancellations into Conversations</w:t>
      </w:r>
    </w:p>
    <w:p w14:paraId="66A17771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Purpose</w:t>
      </w:r>
    </w:p>
    <w:p w14:paraId="5B7018CB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Practice responding to cancellations in a way that:</w:t>
      </w:r>
    </w:p>
    <w:p w14:paraId="76740F6A" w14:textId="77777777" w:rsidR="00C06D56" w:rsidRPr="00B10FB5" w:rsidRDefault="00C06D56" w:rsidP="00C06D56">
      <w:pPr>
        <w:numPr>
          <w:ilvl w:val="0"/>
          <w:numId w:val="34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Builds trust </w:t>
      </w:r>
    </w:p>
    <w:p w14:paraId="5D805662" w14:textId="77777777" w:rsidR="00C06D56" w:rsidRPr="00B10FB5" w:rsidRDefault="00C06D56" w:rsidP="00C06D56">
      <w:pPr>
        <w:numPr>
          <w:ilvl w:val="0"/>
          <w:numId w:val="34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Identifies barriers </w:t>
      </w:r>
    </w:p>
    <w:p w14:paraId="1F7ED7A1" w14:textId="77777777" w:rsidR="00C06D56" w:rsidRPr="00B10FB5" w:rsidRDefault="00C06D56" w:rsidP="00C06D56">
      <w:pPr>
        <w:numPr>
          <w:ilvl w:val="0"/>
          <w:numId w:val="34"/>
        </w:numPr>
        <w:rPr>
          <w:rFonts w:ascii="Arial" w:hAnsi="Arial" w:cs="Arial"/>
          <w:b/>
          <w:bCs/>
        </w:rPr>
      </w:pPr>
      <w:proofErr w:type="gramStart"/>
      <w:r w:rsidRPr="00B10FB5">
        <w:rPr>
          <w:rFonts w:ascii="Arial" w:hAnsi="Arial" w:cs="Arial"/>
          <w:b/>
          <w:bCs/>
        </w:rPr>
        <w:t>Keeps</w:t>
      </w:r>
      <w:proofErr w:type="gramEnd"/>
      <w:r w:rsidRPr="00B10FB5">
        <w:rPr>
          <w:rFonts w:ascii="Arial" w:hAnsi="Arial" w:cs="Arial"/>
          <w:b/>
          <w:bCs/>
        </w:rPr>
        <w:t xml:space="preserve"> progress moving </w:t>
      </w:r>
    </w:p>
    <w:p w14:paraId="6022EFC9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42608D2">
          <v:rect id="_x0000_i1044" style="width:0;height:1.5pt" o:hralign="center" o:hrstd="t" o:hr="t" fillcolor="#a0a0a0" stroked="f"/>
        </w:pict>
      </w:r>
    </w:p>
    <w:p w14:paraId="3755E9FB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Set-Up (10–15 minutes total)</w:t>
      </w:r>
    </w:p>
    <w:p w14:paraId="75FE149A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Group size: Pairs (or groups of 3 if you want an observer)</w:t>
      </w:r>
    </w:p>
    <w:p w14:paraId="2F6950A8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Roles:</w:t>
      </w:r>
    </w:p>
    <w:p w14:paraId="7648087B" w14:textId="77777777" w:rsidR="00C06D56" w:rsidRPr="00B10FB5" w:rsidRDefault="00C06D56" w:rsidP="00C06D56">
      <w:pPr>
        <w:numPr>
          <w:ilvl w:val="0"/>
          <w:numId w:val="35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Employment Specialist </w:t>
      </w:r>
    </w:p>
    <w:p w14:paraId="447A5384" w14:textId="77777777" w:rsidR="00C06D56" w:rsidRPr="00B10FB5" w:rsidRDefault="00C06D56" w:rsidP="00C06D56">
      <w:pPr>
        <w:numPr>
          <w:ilvl w:val="0"/>
          <w:numId w:val="35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Job Seeker </w:t>
      </w:r>
    </w:p>
    <w:p w14:paraId="23E2BA1C" w14:textId="77777777" w:rsidR="00C06D56" w:rsidRPr="00B10FB5" w:rsidRDefault="00C06D56" w:rsidP="00C06D56">
      <w:pPr>
        <w:numPr>
          <w:ilvl w:val="0"/>
          <w:numId w:val="35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(Optional) Observer </w:t>
      </w:r>
    </w:p>
    <w:p w14:paraId="4C0A7EC4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22D0BE7">
          <v:rect id="_x0000_i1045" style="width:0;height:1.5pt" o:hralign="center" o:hrstd="t" o:hr="t" fillcolor="#a0a0a0" stroked="f"/>
        </w:pict>
      </w:r>
    </w:p>
    <w:p w14:paraId="49AE00B1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Scenario Options (choose one or assign different ones)</w:t>
      </w:r>
    </w:p>
    <w:p w14:paraId="335D57D3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Scenario 1: The Last-Minute Cancel</w:t>
      </w:r>
      <w:r w:rsidRPr="00B10FB5">
        <w:rPr>
          <w:rFonts w:ascii="Arial" w:hAnsi="Arial" w:cs="Arial"/>
          <w:b/>
          <w:bCs/>
        </w:rPr>
        <w:br/>
        <w:t>The job seeker texts 10 minutes before:</w:t>
      </w:r>
    </w:p>
    <w:p w14:paraId="1EFF051C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“Hey, I can’t make it today. Can we reschedule?”</w:t>
      </w:r>
    </w:p>
    <w:p w14:paraId="3873B347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652E4574">
          <v:rect id="_x0000_i1046" style="width:0;height:1.5pt" o:hralign="center" o:hrstd="t" o:hr="t" fillcolor="#a0a0a0" stroked="f"/>
        </w:pict>
      </w:r>
    </w:p>
    <w:p w14:paraId="49B175CC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Scenario 2: Repeated Rescheduling</w:t>
      </w:r>
      <w:r w:rsidRPr="00B10FB5">
        <w:rPr>
          <w:rFonts w:ascii="Arial" w:hAnsi="Arial" w:cs="Arial"/>
          <w:b/>
          <w:bCs/>
        </w:rPr>
        <w:br/>
        <w:t>This is the third time the job seeker has canceled in two weeks:</w:t>
      </w:r>
    </w:p>
    <w:p w14:paraId="3800E621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“Something came up again. Can we try for next week?”</w:t>
      </w:r>
    </w:p>
    <w:p w14:paraId="158963B9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B2B573F">
          <v:rect id="_x0000_i1047" style="width:0;height:1.5pt" o:hralign="center" o:hrstd="t" o:hr="t" fillcolor="#a0a0a0" stroked="f"/>
        </w:pict>
      </w:r>
    </w:p>
    <w:p w14:paraId="52C35A9E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Scenario 3: Vague Cancellation</w:t>
      </w:r>
    </w:p>
    <w:p w14:paraId="2B7831E5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lastRenderedPageBreak/>
        <w:t xml:space="preserve">“I’m just </w:t>
      </w:r>
      <w:proofErr w:type="gramStart"/>
      <w:r w:rsidRPr="00B10FB5">
        <w:rPr>
          <w:rFonts w:ascii="Arial" w:hAnsi="Arial" w:cs="Arial"/>
          <w:b/>
          <w:bCs/>
        </w:rPr>
        <w:t>really busy</w:t>
      </w:r>
      <w:proofErr w:type="gramEnd"/>
      <w:r w:rsidRPr="00B10FB5">
        <w:rPr>
          <w:rFonts w:ascii="Arial" w:hAnsi="Arial" w:cs="Arial"/>
          <w:b/>
          <w:bCs/>
        </w:rPr>
        <w:t xml:space="preserve"> right now. Let’s connect later.”</w:t>
      </w:r>
    </w:p>
    <w:p w14:paraId="3D1EF782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8BED924">
          <v:rect id="_x0000_i1048" style="width:0;height:1.5pt" o:hralign="center" o:hrstd="t" o:hr="t" fillcolor="#a0a0a0" stroked="f"/>
        </w:pict>
      </w:r>
    </w:p>
    <w:p w14:paraId="6809FD7B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Scenario 4: Avoidance/Disengagement</w:t>
      </w:r>
      <w:r w:rsidRPr="00B10FB5">
        <w:rPr>
          <w:rFonts w:ascii="Arial" w:hAnsi="Arial" w:cs="Arial"/>
          <w:b/>
          <w:bCs/>
        </w:rPr>
        <w:br/>
        <w:t>The job seeker responds briefly and seems uninterested:</w:t>
      </w:r>
    </w:p>
    <w:p w14:paraId="624E4DEB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“Yeah, I guess we can reschedule. I don’t know when though.”</w:t>
      </w:r>
    </w:p>
    <w:p w14:paraId="71102256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C9CF7F9">
          <v:rect id="_x0000_i1049" style="width:0;height:1.5pt" o:hralign="center" o:hrstd="t" o:hr="t" fillcolor="#a0a0a0" stroked="f"/>
        </w:pict>
      </w:r>
    </w:p>
    <w:p w14:paraId="130221A6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Instructions</w:t>
      </w:r>
    </w:p>
    <w:p w14:paraId="53D1A011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Round 1 (3–4 minutes):</w:t>
      </w:r>
    </w:p>
    <w:p w14:paraId="2BF67FF2" w14:textId="77777777" w:rsidR="00C06D56" w:rsidRPr="00B10FB5" w:rsidRDefault="00C06D56" w:rsidP="00C06D56">
      <w:pPr>
        <w:numPr>
          <w:ilvl w:val="0"/>
          <w:numId w:val="36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The Employment Specialist responds in the typical way</w:t>
      </w:r>
      <w:r w:rsidRPr="00B10FB5">
        <w:rPr>
          <w:rFonts w:ascii="Arial" w:hAnsi="Arial" w:cs="Arial"/>
          <w:b/>
          <w:bCs/>
        </w:rPr>
        <w:br/>
        <w:t xml:space="preserve">(quick reschedule, no questions) </w:t>
      </w:r>
    </w:p>
    <w:p w14:paraId="2A97439A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Quick Debrief (1–2 minutes):</w:t>
      </w:r>
    </w:p>
    <w:p w14:paraId="080938E0" w14:textId="77777777" w:rsidR="00C06D56" w:rsidRPr="00B10FB5" w:rsidRDefault="00C06D56" w:rsidP="00C06D56">
      <w:pPr>
        <w:numPr>
          <w:ilvl w:val="0"/>
          <w:numId w:val="37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What information did you gain? </w:t>
      </w:r>
    </w:p>
    <w:p w14:paraId="64D79941" w14:textId="77777777" w:rsidR="00C06D56" w:rsidRPr="00B10FB5" w:rsidRDefault="00C06D56" w:rsidP="00C06D56">
      <w:pPr>
        <w:numPr>
          <w:ilvl w:val="0"/>
          <w:numId w:val="37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What is still unknown? </w:t>
      </w:r>
    </w:p>
    <w:p w14:paraId="3E1F2F13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CE1C048">
          <v:rect id="_x0000_i1050" style="width:0;height:1.5pt" o:hralign="center" o:hrstd="t" o:hr="t" fillcolor="#a0a0a0" stroked="f"/>
        </w:pict>
      </w:r>
    </w:p>
    <w:p w14:paraId="4D5DCB49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Round 2 (5–6 minutes):</w:t>
      </w:r>
    </w:p>
    <w:p w14:paraId="224C9221" w14:textId="77777777" w:rsidR="00C06D56" w:rsidRPr="00B10FB5" w:rsidRDefault="00C06D56" w:rsidP="00C06D56">
      <w:pPr>
        <w:numPr>
          <w:ilvl w:val="0"/>
          <w:numId w:val="38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Replay the same scenario </w:t>
      </w:r>
    </w:p>
    <w:p w14:paraId="6E8EB0F6" w14:textId="77777777" w:rsidR="00C06D56" w:rsidRPr="00B10FB5" w:rsidRDefault="00C06D56" w:rsidP="00C06D56">
      <w:pPr>
        <w:numPr>
          <w:ilvl w:val="0"/>
          <w:numId w:val="38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This time, the Employment Specialist must: </w:t>
      </w:r>
    </w:p>
    <w:p w14:paraId="7327B750" w14:textId="77777777" w:rsidR="00C06D56" w:rsidRPr="00B10FB5" w:rsidRDefault="00C06D56" w:rsidP="00C06D56">
      <w:pPr>
        <w:numPr>
          <w:ilvl w:val="1"/>
          <w:numId w:val="38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Acknowledge the cancellation </w:t>
      </w:r>
    </w:p>
    <w:p w14:paraId="55B07245" w14:textId="77777777" w:rsidR="00C06D56" w:rsidRPr="00B10FB5" w:rsidRDefault="00C06D56" w:rsidP="00C06D56">
      <w:pPr>
        <w:numPr>
          <w:ilvl w:val="1"/>
          <w:numId w:val="38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Ask 1–3 open-ended questions </w:t>
      </w:r>
    </w:p>
    <w:p w14:paraId="6D1CA4CB" w14:textId="77777777" w:rsidR="00C06D56" w:rsidRPr="00B10FB5" w:rsidRDefault="00C06D56" w:rsidP="00C06D56">
      <w:pPr>
        <w:numPr>
          <w:ilvl w:val="1"/>
          <w:numId w:val="38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Listen and respond naturally </w:t>
      </w:r>
    </w:p>
    <w:p w14:paraId="7EEAF6E1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B9A662C">
          <v:rect id="_x0000_i1051" style="width:0;height:1.5pt" o:hralign="center" o:hrstd="t" o:hr="t" fillcolor="#a0a0a0" stroked="f"/>
        </w:pict>
      </w:r>
    </w:p>
    <w:p w14:paraId="170E0EC0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Observer Role (if applicable)</w:t>
      </w:r>
    </w:p>
    <w:p w14:paraId="11589CB7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The observer listens </w:t>
      </w:r>
      <w:proofErr w:type="gramStart"/>
      <w:r w:rsidRPr="00B10FB5">
        <w:rPr>
          <w:rFonts w:ascii="Arial" w:hAnsi="Arial" w:cs="Arial"/>
          <w:b/>
          <w:bCs/>
        </w:rPr>
        <w:t>for</w:t>
      </w:r>
      <w:proofErr w:type="gramEnd"/>
      <w:r w:rsidRPr="00B10FB5">
        <w:rPr>
          <w:rFonts w:ascii="Arial" w:hAnsi="Arial" w:cs="Arial"/>
          <w:b/>
          <w:bCs/>
        </w:rPr>
        <w:t>:</w:t>
      </w:r>
    </w:p>
    <w:p w14:paraId="0F80DE77" w14:textId="77777777" w:rsidR="00C06D56" w:rsidRPr="00B10FB5" w:rsidRDefault="00C06D56" w:rsidP="00C06D56">
      <w:pPr>
        <w:numPr>
          <w:ilvl w:val="0"/>
          <w:numId w:val="39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Did the specialist ask open-ended questions? </w:t>
      </w:r>
    </w:p>
    <w:p w14:paraId="5DE347BB" w14:textId="77777777" w:rsidR="00C06D56" w:rsidRPr="00B10FB5" w:rsidRDefault="00C06D56" w:rsidP="00C06D56">
      <w:pPr>
        <w:numPr>
          <w:ilvl w:val="0"/>
          <w:numId w:val="39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Did the tone feel supportive, not pushy? </w:t>
      </w:r>
    </w:p>
    <w:p w14:paraId="7343BC3A" w14:textId="77777777" w:rsidR="00C06D56" w:rsidRPr="00B10FB5" w:rsidRDefault="00C06D56" w:rsidP="00C06D56">
      <w:pPr>
        <w:numPr>
          <w:ilvl w:val="0"/>
          <w:numId w:val="39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Did they learn anything new? </w:t>
      </w:r>
    </w:p>
    <w:p w14:paraId="08990179" w14:textId="77777777" w:rsidR="00C06D56" w:rsidRPr="00B10FB5" w:rsidRDefault="00C06D56" w:rsidP="00C06D56">
      <w:pPr>
        <w:numPr>
          <w:ilvl w:val="0"/>
          <w:numId w:val="39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Did the conversation move forward? </w:t>
      </w:r>
    </w:p>
    <w:p w14:paraId="70DA30EE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D4E5B8F">
          <v:rect id="_x0000_i1052" style="width:0;height:1.5pt" o:hralign="center" o:hrstd="t" o:hr="t" fillcolor="#a0a0a0" stroked="f"/>
        </w:pict>
      </w:r>
    </w:p>
    <w:p w14:paraId="7D942094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lastRenderedPageBreak/>
        <w:t>Group Debrief (5 minutes)</w:t>
      </w:r>
    </w:p>
    <w:p w14:paraId="36B2D35D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Ask:</w:t>
      </w:r>
    </w:p>
    <w:p w14:paraId="05636B88" w14:textId="77777777" w:rsidR="00C06D56" w:rsidRPr="00B10FB5" w:rsidRDefault="00C06D56" w:rsidP="00C06D56">
      <w:pPr>
        <w:numPr>
          <w:ilvl w:val="0"/>
          <w:numId w:val="40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What questions worked best? </w:t>
      </w:r>
    </w:p>
    <w:p w14:paraId="52210497" w14:textId="77777777" w:rsidR="00C06D56" w:rsidRPr="00B10FB5" w:rsidRDefault="00C06D56" w:rsidP="00C06D56">
      <w:pPr>
        <w:numPr>
          <w:ilvl w:val="0"/>
          <w:numId w:val="40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What responses </w:t>
      </w:r>
      <w:proofErr w:type="gramStart"/>
      <w:r w:rsidRPr="00B10FB5">
        <w:rPr>
          <w:rFonts w:ascii="Arial" w:hAnsi="Arial" w:cs="Arial"/>
          <w:b/>
          <w:bCs/>
        </w:rPr>
        <w:t>opened up</w:t>
      </w:r>
      <w:proofErr w:type="gramEnd"/>
      <w:r w:rsidRPr="00B10FB5">
        <w:rPr>
          <w:rFonts w:ascii="Arial" w:hAnsi="Arial" w:cs="Arial"/>
          <w:b/>
          <w:bCs/>
        </w:rPr>
        <w:t xml:space="preserve"> the conversation? </w:t>
      </w:r>
    </w:p>
    <w:p w14:paraId="57B9F9EF" w14:textId="77777777" w:rsidR="00C06D56" w:rsidRPr="00B10FB5" w:rsidRDefault="00C06D56" w:rsidP="00C06D56">
      <w:pPr>
        <w:numPr>
          <w:ilvl w:val="0"/>
          <w:numId w:val="40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What felt awkward or forced? </w:t>
      </w:r>
    </w:p>
    <w:p w14:paraId="14B620F1" w14:textId="77777777" w:rsidR="00C06D56" w:rsidRPr="00B10FB5" w:rsidRDefault="00C06D56" w:rsidP="00C06D56">
      <w:pPr>
        <w:numPr>
          <w:ilvl w:val="0"/>
          <w:numId w:val="40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What surprised you about the interaction? </w:t>
      </w:r>
    </w:p>
    <w:p w14:paraId="2A1A6C3C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21B51EC">
          <v:rect id="_x0000_i1053" style="width:0;height:1.5pt" o:hralign="center" o:hrstd="t" o:hr="t" fillcolor="#a0a0a0" stroked="f"/>
        </w:pict>
      </w:r>
    </w:p>
    <w:p w14:paraId="4FA7FD5E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You only need 30–60 more seconds of curiosity to:</w:t>
      </w:r>
    </w:p>
    <w:p w14:paraId="7AAFDBC2" w14:textId="77777777" w:rsidR="00C06D56" w:rsidRPr="00B10FB5" w:rsidRDefault="00C06D56" w:rsidP="00C06D56">
      <w:pPr>
        <w:numPr>
          <w:ilvl w:val="0"/>
          <w:numId w:val="41"/>
        </w:numPr>
        <w:rPr>
          <w:rFonts w:ascii="Arial" w:hAnsi="Arial" w:cs="Arial"/>
          <w:b/>
          <w:bCs/>
        </w:rPr>
      </w:pPr>
      <w:proofErr w:type="gramStart"/>
      <w:r w:rsidRPr="00B10FB5">
        <w:rPr>
          <w:rFonts w:ascii="Arial" w:hAnsi="Arial" w:cs="Arial"/>
          <w:b/>
          <w:bCs/>
        </w:rPr>
        <w:t>Turn</w:t>
      </w:r>
      <w:proofErr w:type="gramEnd"/>
      <w:r w:rsidRPr="00B10FB5">
        <w:rPr>
          <w:rFonts w:ascii="Arial" w:hAnsi="Arial" w:cs="Arial"/>
          <w:b/>
          <w:bCs/>
        </w:rPr>
        <w:t xml:space="preserve"> a cancellation into insight </w:t>
      </w:r>
    </w:p>
    <w:p w14:paraId="478E8ECC" w14:textId="77777777" w:rsidR="00C06D56" w:rsidRPr="00B10FB5" w:rsidRDefault="00C06D56" w:rsidP="00C06D56">
      <w:pPr>
        <w:numPr>
          <w:ilvl w:val="0"/>
          <w:numId w:val="41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Turn avoidance into engagement </w:t>
      </w:r>
    </w:p>
    <w:p w14:paraId="4309028C" w14:textId="77777777" w:rsidR="00C06D56" w:rsidRPr="00B10FB5" w:rsidRDefault="00C06D56" w:rsidP="00C06D56">
      <w:pPr>
        <w:numPr>
          <w:ilvl w:val="0"/>
          <w:numId w:val="41"/>
        </w:num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 xml:space="preserve">Turn “dead time” into progress </w:t>
      </w:r>
    </w:p>
    <w:p w14:paraId="4BB397EA" w14:textId="77777777" w:rsidR="00C06D56" w:rsidRPr="00B10FB5" w:rsidRDefault="005A08F8" w:rsidP="00C06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6D227D75">
          <v:rect id="_x0000_i1054" style="width:0;height:1.5pt" o:hralign="center" o:hrstd="t" o:hr="t" fillcolor="#a0a0a0" stroked="f"/>
        </w:pict>
      </w:r>
    </w:p>
    <w:p w14:paraId="43D7CACB" w14:textId="77777777" w:rsidR="00C06D56" w:rsidRPr="00B10FB5" w:rsidRDefault="00C06D56" w:rsidP="00C06D56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Optional Challenge Round</w:t>
      </w:r>
    </w:p>
    <w:p w14:paraId="537D4E38" w14:textId="7435D173" w:rsidR="00C06D56" w:rsidRPr="00B10FB5" w:rsidRDefault="00C06D56" w:rsidP="00DC31FE">
      <w:pPr>
        <w:rPr>
          <w:rFonts w:ascii="Arial" w:hAnsi="Arial" w:cs="Arial"/>
          <w:b/>
          <w:bCs/>
        </w:rPr>
      </w:pPr>
      <w:r w:rsidRPr="00B10FB5">
        <w:rPr>
          <w:rFonts w:ascii="Arial" w:hAnsi="Arial" w:cs="Arial"/>
          <w:b/>
          <w:bCs/>
        </w:rPr>
        <w:t>Adjust tone for different job seeker personalities (anxious, disengaged, overwhelmed)</w:t>
      </w:r>
    </w:p>
    <w:p w14:paraId="7279CFC1" w14:textId="77777777" w:rsidR="00C06D56" w:rsidRPr="00B10FB5" w:rsidRDefault="00C06D56">
      <w:pPr>
        <w:rPr>
          <w:rFonts w:ascii="Arial" w:hAnsi="Arial" w:cs="Arial"/>
        </w:rPr>
      </w:pPr>
    </w:p>
    <w:sectPr w:rsidR="00C06D56" w:rsidRPr="00B1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B07"/>
    <w:multiLevelType w:val="multilevel"/>
    <w:tmpl w:val="6EC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B5632"/>
    <w:multiLevelType w:val="multilevel"/>
    <w:tmpl w:val="E9B8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95971"/>
    <w:multiLevelType w:val="multilevel"/>
    <w:tmpl w:val="0DD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61DA7"/>
    <w:multiLevelType w:val="multilevel"/>
    <w:tmpl w:val="AA98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43F9B"/>
    <w:multiLevelType w:val="multilevel"/>
    <w:tmpl w:val="B88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763FF"/>
    <w:multiLevelType w:val="multilevel"/>
    <w:tmpl w:val="D51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50D67"/>
    <w:multiLevelType w:val="multilevel"/>
    <w:tmpl w:val="D2E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72A66"/>
    <w:multiLevelType w:val="multilevel"/>
    <w:tmpl w:val="7706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91F0E"/>
    <w:multiLevelType w:val="multilevel"/>
    <w:tmpl w:val="245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35C13"/>
    <w:multiLevelType w:val="multilevel"/>
    <w:tmpl w:val="0A40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A4BA4"/>
    <w:multiLevelType w:val="multilevel"/>
    <w:tmpl w:val="3B4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05CD6"/>
    <w:multiLevelType w:val="multilevel"/>
    <w:tmpl w:val="744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25379"/>
    <w:multiLevelType w:val="multilevel"/>
    <w:tmpl w:val="10A2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4723E"/>
    <w:multiLevelType w:val="multilevel"/>
    <w:tmpl w:val="2BB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81E09"/>
    <w:multiLevelType w:val="multilevel"/>
    <w:tmpl w:val="09E4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45FE9"/>
    <w:multiLevelType w:val="multilevel"/>
    <w:tmpl w:val="8648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F0462"/>
    <w:multiLevelType w:val="multilevel"/>
    <w:tmpl w:val="B86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8448F9"/>
    <w:multiLevelType w:val="multilevel"/>
    <w:tmpl w:val="708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51B38"/>
    <w:multiLevelType w:val="multilevel"/>
    <w:tmpl w:val="E17E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52E58"/>
    <w:multiLevelType w:val="multilevel"/>
    <w:tmpl w:val="3604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D3B78"/>
    <w:multiLevelType w:val="multilevel"/>
    <w:tmpl w:val="747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D2355"/>
    <w:multiLevelType w:val="multilevel"/>
    <w:tmpl w:val="3B2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03405"/>
    <w:multiLevelType w:val="multilevel"/>
    <w:tmpl w:val="BC2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32FAD"/>
    <w:multiLevelType w:val="multilevel"/>
    <w:tmpl w:val="81A8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56DEA"/>
    <w:multiLevelType w:val="multilevel"/>
    <w:tmpl w:val="136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726D5"/>
    <w:multiLevelType w:val="multilevel"/>
    <w:tmpl w:val="FD1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43D64"/>
    <w:multiLevelType w:val="multilevel"/>
    <w:tmpl w:val="C4E2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E2413"/>
    <w:multiLevelType w:val="multilevel"/>
    <w:tmpl w:val="6E9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658C1"/>
    <w:multiLevelType w:val="multilevel"/>
    <w:tmpl w:val="64CA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8E12EE"/>
    <w:multiLevelType w:val="multilevel"/>
    <w:tmpl w:val="B70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E6E05"/>
    <w:multiLevelType w:val="multilevel"/>
    <w:tmpl w:val="FD40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C9420E"/>
    <w:multiLevelType w:val="multilevel"/>
    <w:tmpl w:val="B95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12467"/>
    <w:multiLevelType w:val="multilevel"/>
    <w:tmpl w:val="998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245516"/>
    <w:multiLevelType w:val="multilevel"/>
    <w:tmpl w:val="E14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97D1D"/>
    <w:multiLevelType w:val="multilevel"/>
    <w:tmpl w:val="50C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277433"/>
    <w:multiLevelType w:val="multilevel"/>
    <w:tmpl w:val="5472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0F70F0"/>
    <w:multiLevelType w:val="multilevel"/>
    <w:tmpl w:val="D646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8E6CDB"/>
    <w:multiLevelType w:val="multilevel"/>
    <w:tmpl w:val="A2E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23288D"/>
    <w:multiLevelType w:val="multilevel"/>
    <w:tmpl w:val="C97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0C22F7"/>
    <w:multiLevelType w:val="multilevel"/>
    <w:tmpl w:val="3990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5023D"/>
    <w:multiLevelType w:val="multilevel"/>
    <w:tmpl w:val="0F8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9F172F"/>
    <w:multiLevelType w:val="multilevel"/>
    <w:tmpl w:val="1BC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60365">
    <w:abstractNumId w:val="39"/>
  </w:num>
  <w:num w:numId="2" w16cid:durableId="1660041110">
    <w:abstractNumId w:val="40"/>
  </w:num>
  <w:num w:numId="3" w16cid:durableId="1596403939">
    <w:abstractNumId w:val="16"/>
  </w:num>
  <w:num w:numId="4" w16cid:durableId="1223830000">
    <w:abstractNumId w:val="11"/>
  </w:num>
  <w:num w:numId="5" w16cid:durableId="1575775232">
    <w:abstractNumId w:val="9"/>
  </w:num>
  <w:num w:numId="6" w16cid:durableId="1919905374">
    <w:abstractNumId w:val="3"/>
  </w:num>
  <w:num w:numId="7" w16cid:durableId="1697345662">
    <w:abstractNumId w:val="28"/>
  </w:num>
  <w:num w:numId="8" w16cid:durableId="980116699">
    <w:abstractNumId w:val="37"/>
  </w:num>
  <w:num w:numId="9" w16cid:durableId="777676534">
    <w:abstractNumId w:val="35"/>
  </w:num>
  <w:num w:numId="10" w16cid:durableId="1315987780">
    <w:abstractNumId w:val="23"/>
  </w:num>
  <w:num w:numId="11" w16cid:durableId="2108188966">
    <w:abstractNumId w:val="24"/>
  </w:num>
  <w:num w:numId="12" w16cid:durableId="1775132553">
    <w:abstractNumId w:val="8"/>
  </w:num>
  <w:num w:numId="13" w16cid:durableId="330302675">
    <w:abstractNumId w:val="33"/>
  </w:num>
  <w:num w:numId="14" w16cid:durableId="1422798818">
    <w:abstractNumId w:val="30"/>
  </w:num>
  <w:num w:numId="15" w16cid:durableId="260530078">
    <w:abstractNumId w:val="12"/>
  </w:num>
  <w:num w:numId="16" w16cid:durableId="1245260821">
    <w:abstractNumId w:val="2"/>
  </w:num>
  <w:num w:numId="17" w16cid:durableId="1888953990">
    <w:abstractNumId w:val="38"/>
  </w:num>
  <w:num w:numId="18" w16cid:durableId="992223255">
    <w:abstractNumId w:val="17"/>
  </w:num>
  <w:num w:numId="19" w16cid:durableId="2114593011">
    <w:abstractNumId w:val="26"/>
  </w:num>
  <w:num w:numId="20" w16cid:durableId="1406686706">
    <w:abstractNumId w:val="21"/>
  </w:num>
  <w:num w:numId="21" w16cid:durableId="996375105">
    <w:abstractNumId w:val="5"/>
  </w:num>
  <w:num w:numId="22" w16cid:durableId="1227648014">
    <w:abstractNumId w:val="34"/>
  </w:num>
  <w:num w:numId="23" w16cid:durableId="885919271">
    <w:abstractNumId w:val="7"/>
  </w:num>
  <w:num w:numId="24" w16cid:durableId="219824389">
    <w:abstractNumId w:val="13"/>
  </w:num>
  <w:num w:numId="25" w16cid:durableId="1259755348">
    <w:abstractNumId w:val="14"/>
  </w:num>
  <w:num w:numId="26" w16cid:durableId="1439641751">
    <w:abstractNumId w:val="1"/>
  </w:num>
  <w:num w:numId="27" w16cid:durableId="1962564479">
    <w:abstractNumId w:val="31"/>
  </w:num>
  <w:num w:numId="28" w16cid:durableId="1558007347">
    <w:abstractNumId w:val="29"/>
  </w:num>
  <w:num w:numId="29" w16cid:durableId="451676854">
    <w:abstractNumId w:val="22"/>
  </w:num>
  <w:num w:numId="30" w16cid:durableId="2073504160">
    <w:abstractNumId w:val="4"/>
  </w:num>
  <w:num w:numId="31" w16cid:durableId="44105860">
    <w:abstractNumId w:val="15"/>
  </w:num>
  <w:num w:numId="32" w16cid:durableId="1466388343">
    <w:abstractNumId w:val="0"/>
  </w:num>
  <w:num w:numId="33" w16cid:durableId="513611236">
    <w:abstractNumId w:val="19"/>
  </w:num>
  <w:num w:numId="34" w16cid:durableId="1492452445">
    <w:abstractNumId w:val="36"/>
  </w:num>
  <w:num w:numId="35" w16cid:durableId="1992058701">
    <w:abstractNumId w:val="10"/>
  </w:num>
  <w:num w:numId="36" w16cid:durableId="877358737">
    <w:abstractNumId w:val="27"/>
  </w:num>
  <w:num w:numId="37" w16cid:durableId="400492349">
    <w:abstractNumId w:val="41"/>
  </w:num>
  <w:num w:numId="38" w16cid:durableId="1620604864">
    <w:abstractNumId w:val="32"/>
  </w:num>
  <w:num w:numId="39" w16cid:durableId="751463292">
    <w:abstractNumId w:val="25"/>
  </w:num>
  <w:num w:numId="40" w16cid:durableId="662124308">
    <w:abstractNumId w:val="18"/>
  </w:num>
  <w:num w:numId="41" w16cid:durableId="2020426709">
    <w:abstractNumId w:val="20"/>
  </w:num>
  <w:num w:numId="42" w16cid:durableId="1055161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56"/>
    <w:rsid w:val="00024EC0"/>
    <w:rsid w:val="000C6754"/>
    <w:rsid w:val="0018382F"/>
    <w:rsid w:val="00230C0C"/>
    <w:rsid w:val="002A7EA7"/>
    <w:rsid w:val="002B0A20"/>
    <w:rsid w:val="002D343B"/>
    <w:rsid w:val="002F6D00"/>
    <w:rsid w:val="003743E3"/>
    <w:rsid w:val="003B6E7C"/>
    <w:rsid w:val="00555601"/>
    <w:rsid w:val="006E339D"/>
    <w:rsid w:val="0070250E"/>
    <w:rsid w:val="00703EFF"/>
    <w:rsid w:val="0075588D"/>
    <w:rsid w:val="00787D1C"/>
    <w:rsid w:val="007A7486"/>
    <w:rsid w:val="00843476"/>
    <w:rsid w:val="00870D5A"/>
    <w:rsid w:val="008C02D3"/>
    <w:rsid w:val="00A16E62"/>
    <w:rsid w:val="00A65AC7"/>
    <w:rsid w:val="00B10FB5"/>
    <w:rsid w:val="00B219D8"/>
    <w:rsid w:val="00B41D6C"/>
    <w:rsid w:val="00B84281"/>
    <w:rsid w:val="00C06D56"/>
    <w:rsid w:val="00C7149C"/>
    <w:rsid w:val="00D25FDC"/>
    <w:rsid w:val="00DC31FE"/>
    <w:rsid w:val="00DD355F"/>
    <w:rsid w:val="00DE3E3A"/>
    <w:rsid w:val="00E23BBA"/>
    <w:rsid w:val="00E6470A"/>
    <w:rsid w:val="00E87ADB"/>
    <w:rsid w:val="00ED58AE"/>
    <w:rsid w:val="00EE75D7"/>
    <w:rsid w:val="00F556E8"/>
    <w:rsid w:val="00F77FF6"/>
    <w:rsid w:val="2E97F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E7DB"/>
  <w15:chartTrackingRefBased/>
  <w15:docId w15:val="{1E08534F-2481-4E00-BD7A-AFEE55AB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D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A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AD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3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3E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author/quotes/5525291.Chris_Vo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FA71510541943BA3DFF58A29B809C" ma:contentTypeVersion="15" ma:contentTypeDescription="Create a new document." ma:contentTypeScope="" ma:versionID="0ad89c14e778bef2f4ed4ac361cfde2b">
  <xsd:schema xmlns:xsd="http://www.w3.org/2001/XMLSchema" xmlns:xs="http://www.w3.org/2001/XMLSchema" xmlns:p="http://schemas.microsoft.com/office/2006/metadata/properties" xmlns:ns2="1373f2d8-c5b8-42f8-bd9a-53dbe5814526" xmlns:ns3="3a9bcb35-91e0-4fab-bcdb-1a82f31be8ee" targetNamespace="http://schemas.microsoft.com/office/2006/metadata/properties" ma:root="true" ma:fieldsID="e57e866bb8444e7924f61af77ed565b4" ns2:_="" ns3:_="">
    <xsd:import namespace="1373f2d8-c5b8-42f8-bd9a-53dbe5814526"/>
    <xsd:import namespace="3a9bcb35-91e0-4fab-bcdb-1a82f31b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3f2d8-c5b8-42f8-bd9a-53dbe581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cb35-91e0-4fab-bcdb-1a82f31be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85e6b4-1868-4bae-92c8-4c11c9bc25b5}" ma:internalName="TaxCatchAll" ma:showField="CatchAllData" ma:web="3a9bcb35-91e0-4fab-bcdb-1a82f31b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73f2d8-c5b8-42f8-bd9a-53dbe5814526">
      <Terms xmlns="http://schemas.microsoft.com/office/infopath/2007/PartnerControls"/>
    </lcf76f155ced4ddcb4097134ff3c332f>
    <TaxCatchAll xmlns="3a9bcb35-91e0-4fab-bcdb-1a82f31be8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C9840-9CC6-436E-9523-EC2C6C36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3f2d8-c5b8-42f8-bd9a-53dbe5814526"/>
    <ds:schemaRef ds:uri="3a9bcb35-91e0-4fab-bcdb-1a82f31b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1DC93-8D59-42E6-84E1-22BFEEC5A0E3}">
  <ds:schemaRefs>
    <ds:schemaRef ds:uri="http://schemas.microsoft.com/office/2006/metadata/properties"/>
    <ds:schemaRef ds:uri="http://schemas.microsoft.com/office/infopath/2007/PartnerControls"/>
    <ds:schemaRef ds:uri="1373f2d8-c5b8-42f8-bd9a-53dbe5814526"/>
    <ds:schemaRef ds:uri="3a9bcb35-91e0-4fab-bcdb-1a82f31be8ee"/>
  </ds:schemaRefs>
</ds:datastoreItem>
</file>

<file path=customXml/itemProps3.xml><?xml version="1.0" encoding="utf-8"?>
<ds:datastoreItem xmlns:ds="http://schemas.openxmlformats.org/officeDocument/2006/customXml" ds:itemID="{A658BD76-150A-4EE6-A643-EFE799BFA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No</vt:lpstr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No</dc:title>
  <dc:subject/>
  <dc:creator>Hutchison, Amanda M.</dc:creator>
  <cp:keywords/>
  <dc:description/>
  <cp:lastModifiedBy>Bocard, Chelsea J.</cp:lastModifiedBy>
  <cp:revision>2</cp:revision>
  <dcterms:created xsi:type="dcterms:W3CDTF">2026-05-13T16:55:00Z</dcterms:created>
  <dcterms:modified xsi:type="dcterms:W3CDTF">2026-05-13T16:55:00Z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0x01010085AFA71510541943BA3DFF58A29B809C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2d764b85-43ed-4f50-b712-dc0e57da236a</vt:lpwstr>
  </property>
</Properties>
</file>