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E32B" w14:textId="77777777" w:rsidR="007A12A1" w:rsidRPr="007A12A1" w:rsidRDefault="007A12A1" w:rsidP="007A12A1">
      <w:pPr>
        <w:pStyle w:val="Heading1"/>
        <w:spacing w:line="22" w:lineRule="atLeast"/>
        <w:rPr>
          <w:rFonts w:asciiTheme="minorHAnsi" w:hAnsiTheme="minorHAnsi" w:cstheme="minorHAnsi"/>
          <w:b/>
          <w:bCs/>
          <w:color w:val="000000" w:themeColor="text1"/>
        </w:rPr>
      </w:pPr>
      <w:r w:rsidRPr="007A12A1">
        <w:rPr>
          <w:rFonts w:asciiTheme="minorHAnsi" w:hAnsiTheme="minorHAnsi" w:cstheme="minorHAnsi"/>
          <w:b/>
          <w:bCs/>
          <w:color w:val="000000" w:themeColor="text1"/>
        </w:rPr>
        <w:t>Zuri Discovery Planning Activity</w:t>
      </w:r>
    </w:p>
    <w:p w14:paraId="0855172F" w14:textId="38A58097" w:rsidR="006E7EB3" w:rsidRDefault="006E7EB3" w:rsidP="00F00703">
      <w:pPr>
        <w:spacing w:before="240" w:after="0" w:line="276" w:lineRule="auto"/>
        <w:rPr>
          <w:sz w:val="24"/>
          <w:szCs w:val="24"/>
        </w:rPr>
      </w:pPr>
      <w:r w:rsidRPr="00533CFD">
        <w:rPr>
          <w:sz w:val="24"/>
          <w:szCs w:val="24"/>
        </w:rPr>
        <w:t xml:space="preserve">Zuri is a 21-year-old student who is about to complete high school with an alternate diploma. She has grown up in the same school system since kindergarten. Overall, she had a good experience with school and likes going.  She has an IEP and has been diagnosed as having an Intellectual Disability and Cerebral Palsy. She uses forearm crutches to help with mobility. </w:t>
      </w:r>
    </w:p>
    <w:p w14:paraId="43671C19" w14:textId="10C88199" w:rsidR="006E7EB3" w:rsidRDefault="006E7EB3" w:rsidP="00F00703">
      <w:pPr>
        <w:spacing w:before="240" w:after="0" w:line="276" w:lineRule="auto"/>
        <w:rPr>
          <w:sz w:val="24"/>
          <w:szCs w:val="24"/>
        </w:rPr>
      </w:pPr>
      <w:r w:rsidRPr="00533CFD">
        <w:rPr>
          <w:sz w:val="24"/>
          <w:szCs w:val="24"/>
        </w:rPr>
        <w:t>As she entered high school, she was able to join a program to think about work after school. She toured a local factory, a distribution center</w:t>
      </w:r>
      <w:r w:rsidR="00D43327" w:rsidRPr="00533CFD">
        <w:rPr>
          <w:sz w:val="24"/>
          <w:szCs w:val="24"/>
        </w:rPr>
        <w:t>,</w:t>
      </w:r>
      <w:r w:rsidRPr="00533CFD">
        <w:rPr>
          <w:sz w:val="24"/>
          <w:szCs w:val="24"/>
        </w:rPr>
        <w:t xml:space="preserve"> and a hospital</w:t>
      </w:r>
      <w:r w:rsidR="000548FD" w:rsidRPr="00533CFD">
        <w:rPr>
          <w:sz w:val="24"/>
          <w:szCs w:val="24"/>
        </w:rPr>
        <w:t>,</w:t>
      </w:r>
      <w:r w:rsidRPr="00533CFD">
        <w:rPr>
          <w:sz w:val="24"/>
          <w:szCs w:val="24"/>
        </w:rPr>
        <w:t xml:space="preserve"> and attended some assemblies about working after high school. She had a Zoom class about self-advocacy and enjoyed it. But she wished it had been in person. </w:t>
      </w:r>
    </w:p>
    <w:p w14:paraId="65ADC37F" w14:textId="57110A07" w:rsidR="006E7EB3" w:rsidRDefault="006E7EB3" w:rsidP="00F00703">
      <w:pPr>
        <w:spacing w:before="240" w:after="0" w:line="276" w:lineRule="auto"/>
        <w:rPr>
          <w:sz w:val="24"/>
          <w:szCs w:val="24"/>
        </w:rPr>
      </w:pPr>
      <w:r w:rsidRPr="00533CFD">
        <w:rPr>
          <w:sz w:val="24"/>
          <w:szCs w:val="24"/>
        </w:rPr>
        <w:t xml:space="preserve">Her favorite class is Art, and she likes that her homeroom teacher always asks her to write the </w:t>
      </w:r>
      <w:r w:rsidR="00784FCA" w:rsidRPr="00533CFD">
        <w:rPr>
          <w:sz w:val="24"/>
          <w:szCs w:val="24"/>
        </w:rPr>
        <w:t>thank-you</w:t>
      </w:r>
      <w:r w:rsidRPr="00533CFD">
        <w:rPr>
          <w:sz w:val="24"/>
          <w:szCs w:val="24"/>
        </w:rPr>
        <w:t xml:space="preserve"> notes for the class. She needs help with punctuation and grammar, but her teacher knew she had beautiful penmanship and could create lovely notes. Zuri really enjoys when she gets to talk with other kids at school. Her family attends a local church, and she likes helping with the art activities during Sunday School classes with the younger kids and volunteers with Bible School each summer. </w:t>
      </w:r>
    </w:p>
    <w:p w14:paraId="5631C5DD" w14:textId="14343459" w:rsidR="006E7EB3" w:rsidRDefault="006E7EB3" w:rsidP="00F00703">
      <w:pPr>
        <w:spacing w:before="240" w:after="0" w:line="276" w:lineRule="auto"/>
        <w:rPr>
          <w:sz w:val="24"/>
          <w:szCs w:val="24"/>
        </w:rPr>
      </w:pPr>
      <w:r w:rsidRPr="00533CFD">
        <w:rPr>
          <w:sz w:val="24"/>
          <w:szCs w:val="24"/>
        </w:rPr>
        <w:t>Outside of school, Zuri likes to play games on her phone or iPad. She especially likes fashion</w:t>
      </w:r>
      <w:r w:rsidR="002F50F3" w:rsidRPr="00533CFD">
        <w:rPr>
          <w:sz w:val="24"/>
          <w:szCs w:val="24"/>
        </w:rPr>
        <w:t>, design games,</w:t>
      </w:r>
      <w:r w:rsidRPr="00533CFD">
        <w:rPr>
          <w:sz w:val="24"/>
          <w:szCs w:val="24"/>
        </w:rPr>
        <w:t xml:space="preserve"> and watching TikTokers with similar interests. She is proud of the fact that she designed her bedroom – picked out the paint, curtains, </w:t>
      </w:r>
      <w:r w:rsidR="002F50F3" w:rsidRPr="00533CFD">
        <w:rPr>
          <w:sz w:val="24"/>
          <w:szCs w:val="24"/>
        </w:rPr>
        <w:t>bedspread</w:t>
      </w:r>
      <w:r w:rsidRPr="00533CFD">
        <w:rPr>
          <w:sz w:val="24"/>
          <w:szCs w:val="24"/>
        </w:rPr>
        <w:t xml:space="preserve">, lamp, &amp; rug on her own. </w:t>
      </w:r>
    </w:p>
    <w:p w14:paraId="4E808A3F" w14:textId="79593C50" w:rsidR="006E7EB3" w:rsidRDefault="006E7EB3" w:rsidP="00F00703">
      <w:pPr>
        <w:spacing w:before="240" w:after="0" w:line="276" w:lineRule="auto"/>
        <w:rPr>
          <w:sz w:val="24"/>
          <w:szCs w:val="24"/>
        </w:rPr>
      </w:pPr>
      <w:r w:rsidRPr="00533CFD">
        <w:rPr>
          <w:sz w:val="24"/>
          <w:szCs w:val="24"/>
        </w:rPr>
        <w:t>The Transition program at her school helped her have a job at Wendy’s for a while earlier this year. Kids would rotate through and take turns working there; she had a job coach with her while working. She was a lobby attendant and needed to clear tables, clean tables, sweep the floor</w:t>
      </w:r>
      <w:r w:rsidR="002F50F3" w:rsidRPr="00533CFD">
        <w:rPr>
          <w:sz w:val="24"/>
          <w:szCs w:val="24"/>
        </w:rPr>
        <w:t>,</w:t>
      </w:r>
      <w:r w:rsidRPr="00533CFD">
        <w:rPr>
          <w:sz w:val="24"/>
          <w:szCs w:val="24"/>
        </w:rPr>
        <w:t xml:space="preserve"> and answer questions customers may have. </w:t>
      </w:r>
    </w:p>
    <w:p w14:paraId="42FD0B5C" w14:textId="3CB3DEE4" w:rsidR="006E7EB3" w:rsidRPr="00533CFD" w:rsidRDefault="006E7EB3" w:rsidP="00F00703">
      <w:pPr>
        <w:spacing w:before="240" w:after="0" w:line="276" w:lineRule="auto"/>
        <w:rPr>
          <w:sz w:val="24"/>
          <w:szCs w:val="24"/>
        </w:rPr>
      </w:pPr>
      <w:r w:rsidRPr="00533CFD">
        <w:rPr>
          <w:sz w:val="24"/>
          <w:szCs w:val="24"/>
        </w:rPr>
        <w:t>It was during this work experience that Zuri’s mom noticed she didn’t want to get up and go to school. She started fighting about their morning routine and making up reasons to stay home or go in late.  Recently</w:t>
      </w:r>
      <w:r w:rsidR="00784FCA" w:rsidRPr="00533CFD">
        <w:rPr>
          <w:sz w:val="24"/>
          <w:szCs w:val="24"/>
        </w:rPr>
        <w:t>, when the Transition Coordinator asked if she wanted help finding a job after high school, Zuri said, “No</w:t>
      </w:r>
      <w:r w:rsidRPr="00533CFD">
        <w:rPr>
          <w:sz w:val="24"/>
          <w:szCs w:val="24"/>
        </w:rPr>
        <w:t xml:space="preserve">.” This seemed to make sense since she really didn’t like working at Wendy’s. </w:t>
      </w:r>
    </w:p>
    <w:p w14:paraId="081317C9" w14:textId="0DD97576" w:rsidR="00784FCA" w:rsidRPr="00533CFD" w:rsidRDefault="00784FCA" w:rsidP="00784FCA">
      <w:pPr>
        <w:spacing w:before="240" w:line="22" w:lineRule="atLeast"/>
        <w:rPr>
          <w:b/>
          <w:bCs/>
          <w:sz w:val="28"/>
          <w:szCs w:val="28"/>
        </w:rPr>
      </w:pPr>
      <w:r w:rsidRPr="00533CFD">
        <w:rPr>
          <w:b/>
          <w:bCs/>
          <w:sz w:val="28"/>
          <w:szCs w:val="28"/>
        </w:rPr>
        <w:t>What do you need to know?</w:t>
      </w:r>
    </w:p>
    <w:p w14:paraId="00A99C45" w14:textId="50F797FA" w:rsidR="006E7EB3" w:rsidRPr="00533CFD" w:rsidRDefault="00784FCA" w:rsidP="00BC5940">
      <w:pPr>
        <w:spacing w:before="1920" w:line="22" w:lineRule="atLeast"/>
        <w:rPr>
          <w:b/>
          <w:bCs/>
        </w:rPr>
      </w:pPr>
      <w:r w:rsidRPr="00533CFD">
        <w:rPr>
          <w:b/>
          <w:bCs/>
          <w:sz w:val="28"/>
          <w:szCs w:val="28"/>
        </w:rPr>
        <w:t>How can you get that information?</w:t>
      </w:r>
    </w:p>
    <w:p w14:paraId="75AB9620" w14:textId="77777777" w:rsidR="0035692F" w:rsidRDefault="0035692F" w:rsidP="007A12A1">
      <w:pPr>
        <w:spacing w:line="22" w:lineRule="atLeast"/>
      </w:pPr>
    </w:p>
    <w:sectPr w:rsidR="0035692F" w:rsidSect="00E27F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B3"/>
    <w:rsid w:val="000548FD"/>
    <w:rsid w:val="0018033A"/>
    <w:rsid w:val="002F50F3"/>
    <w:rsid w:val="0035692F"/>
    <w:rsid w:val="00533CFD"/>
    <w:rsid w:val="00594B38"/>
    <w:rsid w:val="006E0600"/>
    <w:rsid w:val="006E7EB3"/>
    <w:rsid w:val="0076037B"/>
    <w:rsid w:val="00784FCA"/>
    <w:rsid w:val="007A12A1"/>
    <w:rsid w:val="00BC5940"/>
    <w:rsid w:val="00D43327"/>
    <w:rsid w:val="00DC6A67"/>
    <w:rsid w:val="00E27FA1"/>
    <w:rsid w:val="00F00703"/>
    <w:rsid w:val="00F1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A9C27"/>
  <w15:chartTrackingRefBased/>
  <w15:docId w15:val="{3B5124BF-31CD-447C-B0B8-07790008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EB3"/>
  </w:style>
  <w:style w:type="paragraph" w:styleId="Heading1">
    <w:name w:val="heading 1"/>
    <w:basedOn w:val="Normal"/>
    <w:next w:val="Normal"/>
    <w:link w:val="Heading1Char"/>
    <w:uiPriority w:val="9"/>
    <w:qFormat/>
    <w:rsid w:val="007A12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E7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A12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395</Words>
  <Characters>1880</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 Discovery Planning Activity</dc:title>
  <dc:subject/>
  <dc:creator>Whaley, Katie L.</dc:creator>
  <cp:keywords/>
  <dc:description/>
  <cp:lastModifiedBy>Bocard, Chelsea J.</cp:lastModifiedBy>
  <cp:revision>9</cp:revision>
  <cp:lastPrinted>2024-06-11T15:26:00Z</cp:lastPrinted>
  <dcterms:created xsi:type="dcterms:W3CDTF">2025-11-04T16:02:00Z</dcterms:created>
  <dcterms:modified xsi:type="dcterms:W3CDTF">2025-11-04T16:07:00Z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2a592f32-3813-4892-95bb-84e2efb03916</vt:lpwstr>
  </property>
</Properties>
</file>