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8BCE" w14:textId="333F60F4" w:rsidR="00C32CBA" w:rsidRPr="00C32CBA" w:rsidRDefault="00C32CBA" w:rsidP="00C32CBA">
      <w:pPr>
        <w:pStyle w:val="Heading1"/>
        <w:rPr>
          <w:rFonts w:ascii="Aptos" w:hAnsi="Aptos"/>
          <w:b/>
          <w:bCs/>
          <w:color w:val="auto"/>
          <w:sz w:val="36"/>
          <w:szCs w:val="36"/>
        </w:rPr>
      </w:pPr>
      <w:r w:rsidRPr="00C32CBA">
        <w:rPr>
          <w:rFonts w:ascii="Aptos" w:hAnsi="Aptos"/>
          <w:b/>
          <w:bCs/>
          <w:color w:val="auto"/>
          <w:sz w:val="36"/>
          <w:szCs w:val="36"/>
        </w:rPr>
        <w:t>Job Development Brainstorming Activity (Interests/Traits)</w:t>
      </w:r>
    </w:p>
    <w:p w14:paraId="662C93FF" w14:textId="6141F320" w:rsidR="00EC0B40" w:rsidRPr="00C32CBA" w:rsidRDefault="00C32CBA" w:rsidP="00DA1A9C">
      <w:pPr>
        <w:spacing w:before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For each category below, please list as many businesses and people as you can think of </w:t>
      </w:r>
      <w:r w:rsidR="00FF753E" w:rsidRPr="00C32CBA">
        <w:rPr>
          <w:rFonts w:ascii="Aptos" w:hAnsi="Aptos"/>
          <w:sz w:val="24"/>
          <w:szCs w:val="24"/>
        </w:rPr>
        <w:t xml:space="preserve">where you could go to do </w:t>
      </w:r>
      <w:r w:rsidRPr="00C32CBA">
        <w:rPr>
          <w:rFonts w:ascii="Aptos" w:hAnsi="Aptos"/>
          <w:sz w:val="24"/>
          <w:szCs w:val="24"/>
        </w:rPr>
        <w:t>job development</w:t>
      </w:r>
      <w:r>
        <w:rPr>
          <w:rFonts w:ascii="Aptos" w:hAnsi="Aptos"/>
          <w:sz w:val="24"/>
          <w:szCs w:val="24"/>
        </w:rPr>
        <w:t xml:space="preserve"> or </w:t>
      </w:r>
      <w:r w:rsidR="00FF753E" w:rsidRPr="00C32CBA">
        <w:rPr>
          <w:rFonts w:ascii="Aptos" w:hAnsi="Aptos"/>
          <w:sz w:val="24"/>
          <w:szCs w:val="24"/>
        </w:rPr>
        <w:t>an informational interview</w:t>
      </w:r>
      <w:r>
        <w:rPr>
          <w:rFonts w:ascii="Aptos" w:hAnsi="Aptos"/>
          <w:sz w:val="24"/>
          <w:szCs w:val="24"/>
        </w:rPr>
        <w:t>.</w:t>
      </w:r>
    </w:p>
    <w:p w14:paraId="62EAEE74" w14:textId="77777777" w:rsidR="00FF753E" w:rsidRPr="00C32CBA" w:rsidRDefault="00FF753E" w:rsidP="00DA1A9C">
      <w:pPr>
        <w:pStyle w:val="Heading2"/>
        <w:spacing w:before="240"/>
      </w:pPr>
      <w:r w:rsidRPr="00C32CBA">
        <w:t>Mechanically Inclined</w:t>
      </w:r>
    </w:p>
    <w:p w14:paraId="67A857E7" w14:textId="77777777" w:rsidR="00FF753E" w:rsidRPr="00C32CBA" w:rsidRDefault="00FF753E" w:rsidP="00DA1A9C">
      <w:pPr>
        <w:pStyle w:val="Heading2"/>
        <w:spacing w:before="1000"/>
      </w:pPr>
      <w:proofErr w:type="gramStart"/>
      <w:r w:rsidRPr="00C32CBA">
        <w:t>Enjoys</w:t>
      </w:r>
      <w:proofErr w:type="gramEnd"/>
      <w:r w:rsidRPr="00C32CBA">
        <w:t xml:space="preserve"> being around animals</w:t>
      </w:r>
    </w:p>
    <w:p w14:paraId="2069C9CE" w14:textId="77777777" w:rsidR="00FF753E" w:rsidRPr="00C32CBA" w:rsidRDefault="00FF753E" w:rsidP="00DA1A9C">
      <w:pPr>
        <w:pStyle w:val="Heading2"/>
        <w:spacing w:before="1000"/>
      </w:pPr>
      <w:proofErr w:type="gramStart"/>
      <w:r w:rsidRPr="00C32CBA">
        <w:t>Likes</w:t>
      </w:r>
      <w:proofErr w:type="gramEnd"/>
      <w:r w:rsidRPr="00C32CBA">
        <w:t xml:space="preserve"> cars</w:t>
      </w:r>
    </w:p>
    <w:p w14:paraId="451DAFA2" w14:textId="77777777" w:rsidR="00FF753E" w:rsidRPr="00C32CBA" w:rsidRDefault="00FF753E" w:rsidP="00DA1A9C">
      <w:pPr>
        <w:pStyle w:val="Heading2"/>
        <w:spacing w:before="1000"/>
      </w:pPr>
      <w:proofErr w:type="gramStart"/>
      <w:r w:rsidRPr="00C32CBA">
        <w:t>Likes</w:t>
      </w:r>
      <w:proofErr w:type="gramEnd"/>
      <w:r w:rsidRPr="00C32CBA">
        <w:t xml:space="preserve"> to cook</w:t>
      </w:r>
    </w:p>
    <w:p w14:paraId="091CB358" w14:textId="77777777" w:rsidR="00FF753E" w:rsidRPr="00C32CBA" w:rsidRDefault="00FF753E" w:rsidP="00DA1A9C">
      <w:pPr>
        <w:pStyle w:val="Heading2"/>
        <w:spacing w:before="1000"/>
      </w:pPr>
      <w:r w:rsidRPr="00C32CBA">
        <w:t>Needs routine</w:t>
      </w:r>
    </w:p>
    <w:p w14:paraId="72CCF150" w14:textId="77777777" w:rsidR="00FF753E" w:rsidRPr="00C32CBA" w:rsidRDefault="00FF753E" w:rsidP="00DA1A9C">
      <w:pPr>
        <w:pStyle w:val="Heading2"/>
        <w:spacing w:before="1000"/>
      </w:pPr>
      <w:r w:rsidRPr="00C32CBA">
        <w:t xml:space="preserve">Organizational skills </w:t>
      </w:r>
    </w:p>
    <w:p w14:paraId="1DBEA38E" w14:textId="77777777" w:rsidR="00FF753E" w:rsidRPr="00C32CBA" w:rsidRDefault="00FF753E" w:rsidP="00DA1A9C">
      <w:pPr>
        <w:pStyle w:val="Heading2"/>
        <w:spacing w:before="1000"/>
      </w:pPr>
      <w:r w:rsidRPr="00C32CBA">
        <w:t xml:space="preserve">Fashionista </w:t>
      </w:r>
    </w:p>
    <w:p w14:paraId="4C851A51" w14:textId="77777777" w:rsidR="00FF753E" w:rsidRPr="00C32CBA" w:rsidRDefault="00FF753E" w:rsidP="00DA1A9C">
      <w:pPr>
        <w:pStyle w:val="Heading2"/>
        <w:spacing w:before="1000"/>
      </w:pPr>
      <w:r w:rsidRPr="00C32CBA">
        <w:t xml:space="preserve">Crafty </w:t>
      </w:r>
    </w:p>
    <w:sectPr w:rsidR="00FF753E" w:rsidRPr="00C3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3E"/>
    <w:rsid w:val="004F6A4E"/>
    <w:rsid w:val="00C32CBA"/>
    <w:rsid w:val="00C65589"/>
    <w:rsid w:val="00DA1A9C"/>
    <w:rsid w:val="00EC0B40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4DAA"/>
  <w15:chartTrackingRefBased/>
  <w15:docId w15:val="{3301754A-C1F9-430B-A13C-F138341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CBA"/>
    <w:pPr>
      <w:keepNext/>
      <w:keepLines/>
      <w:spacing w:before="40" w:after="0"/>
      <w:outlineLvl w:val="1"/>
    </w:pPr>
    <w:rPr>
      <w:rFonts w:ascii="Aptos" w:eastAsiaTheme="majorEastAsia" w:hAnsi="Aptos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CBA"/>
    <w:rPr>
      <w:rFonts w:ascii="Aptos" w:eastAsiaTheme="majorEastAsia" w:hAnsi="Aptos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5" ma:contentTypeDescription="Create a new document." ma:contentTypeScope="" ma:versionID="ee18734ee6b90ef7087b332dd4c920bc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ad9a9e37061857ae37fd30b1ee1d741a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Props1.xml><?xml version="1.0" encoding="utf-8"?>
<ds:datastoreItem xmlns:ds="http://schemas.openxmlformats.org/officeDocument/2006/customXml" ds:itemID="{D94FF26D-A0D9-4F2F-854B-AA6755EDE39A}"/>
</file>

<file path=customXml/itemProps2.xml><?xml version="1.0" encoding="utf-8"?>
<ds:datastoreItem xmlns:ds="http://schemas.openxmlformats.org/officeDocument/2006/customXml" ds:itemID="{9B1DD705-ABDE-4E67-92B1-5A497A526F48}"/>
</file>

<file path=customXml/itemProps3.xml><?xml version="1.0" encoding="utf-8"?>
<ds:datastoreItem xmlns:ds="http://schemas.openxmlformats.org/officeDocument/2006/customXml" ds:itemID="{B4D3E30B-9E63-4187-ADC5-E52C665A9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297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Development Brainstorming Activity</dc:title>
  <dc:subject/>
  <dc:creator>Whaley, Katie</dc:creator>
  <cp:keywords/>
  <dc:description/>
  <cp:lastModifiedBy>Bocard, Chelsea J.</cp:lastModifiedBy>
  <cp:revision>3</cp:revision>
  <dcterms:created xsi:type="dcterms:W3CDTF">2025-09-17T21:12:00Z</dcterms:created>
  <dcterms:modified xsi:type="dcterms:W3CDTF">2025-09-17T21:14:00Z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bb33b0de-042a-4e57-8170-5df84cc48a3d</vt:lpwstr>
  </property>
  <property fmtid="{D5CDD505-2E9C-101B-9397-08002B2CF9AE}" pid="3" name="ContentTypeId">
    <vt:lpwstr>0x01010085AFA71510541943BA3DFF58A29B809C</vt:lpwstr>
  </property>
</Properties>
</file>